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4" w:type="dxa"/>
        <w:tblLook w:val="04A0"/>
      </w:tblPr>
      <w:tblGrid>
        <w:gridCol w:w="8364"/>
        <w:gridCol w:w="7371"/>
      </w:tblGrid>
      <w:tr w:rsidR="00771FE3" w:rsidRPr="004B1E01" w:rsidTr="00232A73">
        <w:tc>
          <w:tcPr>
            <w:tcW w:w="8364" w:type="dxa"/>
          </w:tcPr>
          <w:p w:rsidR="00771FE3" w:rsidRPr="004B1E01" w:rsidRDefault="00771FE3" w:rsidP="00232A73">
            <w:pPr>
              <w:pStyle w:val="1"/>
              <w:ind w:left="460"/>
              <w:rPr>
                <w:b/>
                <w:szCs w:val="24"/>
              </w:rPr>
            </w:pPr>
          </w:p>
        </w:tc>
        <w:tc>
          <w:tcPr>
            <w:tcW w:w="7371" w:type="dxa"/>
          </w:tcPr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>Утверждаю</w:t>
            </w:r>
          </w:p>
          <w:p w:rsidR="00771FE3" w:rsidRPr="004B1E01" w:rsidRDefault="000C745F" w:rsidP="00232A73">
            <w:pPr>
              <w:pStyle w:val="1"/>
              <w:ind w:left="1309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>Начальник</w:t>
            </w:r>
            <w:r w:rsidR="00771FE3" w:rsidRPr="004B1E01">
              <w:rPr>
                <w:b/>
                <w:szCs w:val="24"/>
              </w:rPr>
              <w:t xml:space="preserve"> МКУ «Управление культуры</w:t>
            </w:r>
          </w:p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 xml:space="preserve">и молодежной политики»  муниципального района </w:t>
            </w:r>
          </w:p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proofErr w:type="spellStart"/>
            <w:r w:rsidRPr="004B1E01">
              <w:rPr>
                <w:b/>
                <w:szCs w:val="24"/>
              </w:rPr>
              <w:t>Бураевский</w:t>
            </w:r>
            <w:proofErr w:type="spellEnd"/>
            <w:r w:rsidRPr="004B1E01">
              <w:rPr>
                <w:b/>
                <w:szCs w:val="24"/>
              </w:rPr>
              <w:t xml:space="preserve"> район </w:t>
            </w:r>
          </w:p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>Республики Башкортостан</w:t>
            </w:r>
          </w:p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</w:p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 xml:space="preserve">_________________   </w:t>
            </w:r>
            <w:r w:rsidR="000C745F" w:rsidRPr="004B1E01">
              <w:rPr>
                <w:b/>
                <w:szCs w:val="24"/>
              </w:rPr>
              <w:t>Харисов И.З.</w:t>
            </w:r>
          </w:p>
          <w:p w:rsidR="00771FE3" w:rsidRPr="004B1E01" w:rsidRDefault="00771FE3" w:rsidP="00232A73">
            <w:pPr>
              <w:pStyle w:val="1"/>
              <w:ind w:left="1309"/>
              <w:rPr>
                <w:b/>
                <w:szCs w:val="24"/>
              </w:rPr>
            </w:pPr>
          </w:p>
          <w:p w:rsidR="00771FE3" w:rsidRPr="004B1E01" w:rsidRDefault="000C745F" w:rsidP="00232A73">
            <w:pPr>
              <w:pStyle w:val="1"/>
              <w:ind w:left="1309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>11.01.2022</w:t>
            </w:r>
            <w:r w:rsidR="00771FE3" w:rsidRPr="004B1E01">
              <w:rPr>
                <w:b/>
                <w:szCs w:val="24"/>
              </w:rPr>
              <w:t xml:space="preserve"> года</w:t>
            </w:r>
          </w:p>
          <w:p w:rsidR="00771FE3" w:rsidRPr="004B1E01" w:rsidRDefault="00771FE3" w:rsidP="00232A73">
            <w:pPr>
              <w:pStyle w:val="1"/>
              <w:rPr>
                <w:b/>
                <w:szCs w:val="24"/>
              </w:rPr>
            </w:pPr>
          </w:p>
        </w:tc>
      </w:tr>
    </w:tbl>
    <w:p w:rsidR="00771FE3" w:rsidRPr="004B1E01" w:rsidRDefault="00771FE3" w:rsidP="00771FE3">
      <w:pPr>
        <w:pStyle w:val="1"/>
        <w:rPr>
          <w:b/>
          <w:szCs w:val="24"/>
        </w:rPr>
      </w:pPr>
    </w:p>
    <w:p w:rsidR="006C24A8" w:rsidRPr="004B1E01" w:rsidRDefault="00771FE3" w:rsidP="00771FE3">
      <w:pPr>
        <w:pStyle w:val="1"/>
        <w:tabs>
          <w:tab w:val="left" w:pos="10490"/>
        </w:tabs>
        <w:jc w:val="center"/>
        <w:rPr>
          <w:b/>
          <w:szCs w:val="24"/>
        </w:rPr>
      </w:pPr>
      <w:r w:rsidRPr="004B1E01">
        <w:rPr>
          <w:b/>
          <w:szCs w:val="24"/>
        </w:rPr>
        <w:t xml:space="preserve">План основных мероприятий </w:t>
      </w:r>
    </w:p>
    <w:p w:rsidR="006C24A8" w:rsidRPr="004B1E01" w:rsidRDefault="00771FE3" w:rsidP="00771FE3">
      <w:pPr>
        <w:pStyle w:val="1"/>
        <w:tabs>
          <w:tab w:val="left" w:pos="10490"/>
        </w:tabs>
        <w:jc w:val="center"/>
        <w:rPr>
          <w:b/>
          <w:szCs w:val="24"/>
        </w:rPr>
      </w:pPr>
      <w:r w:rsidRPr="004B1E01">
        <w:rPr>
          <w:b/>
          <w:szCs w:val="24"/>
        </w:rPr>
        <w:t xml:space="preserve">МКУ «Управление культуры и молодежной политики» и учреждений культуры, </w:t>
      </w:r>
    </w:p>
    <w:p w:rsidR="00771FE3" w:rsidRPr="004B1E01" w:rsidRDefault="00771FE3" w:rsidP="002F5332">
      <w:pPr>
        <w:pStyle w:val="1"/>
        <w:tabs>
          <w:tab w:val="left" w:pos="10490"/>
        </w:tabs>
        <w:jc w:val="center"/>
        <w:rPr>
          <w:b/>
          <w:color w:val="000000"/>
          <w:szCs w:val="24"/>
        </w:rPr>
      </w:pPr>
      <w:r w:rsidRPr="004B1E01">
        <w:rPr>
          <w:b/>
          <w:szCs w:val="24"/>
        </w:rPr>
        <w:t xml:space="preserve">посвященных </w:t>
      </w:r>
      <w:r w:rsidR="002F5332" w:rsidRPr="004B1E01">
        <w:rPr>
          <w:b/>
          <w:color w:val="000000"/>
          <w:szCs w:val="24"/>
        </w:rPr>
        <w:t>культурного наследия народов России в Российской Федерации</w:t>
      </w:r>
    </w:p>
    <w:p w:rsidR="00B637D0" w:rsidRPr="004B1E01" w:rsidRDefault="00B637D0" w:rsidP="002F5332">
      <w:pPr>
        <w:pStyle w:val="1"/>
        <w:tabs>
          <w:tab w:val="left" w:pos="10490"/>
        </w:tabs>
        <w:jc w:val="center"/>
        <w:rPr>
          <w:b/>
          <w:szCs w:val="24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6342"/>
        <w:gridCol w:w="2268"/>
        <w:gridCol w:w="2976"/>
        <w:gridCol w:w="2311"/>
      </w:tblGrid>
      <w:tr w:rsidR="000057EA" w:rsidRPr="004B1E01" w:rsidTr="000057EA">
        <w:tc>
          <w:tcPr>
            <w:tcW w:w="996" w:type="dxa"/>
          </w:tcPr>
          <w:p w:rsidR="000057EA" w:rsidRPr="004B1E01" w:rsidRDefault="000057EA" w:rsidP="0090460D">
            <w:pPr>
              <w:pStyle w:val="1"/>
              <w:jc w:val="center"/>
              <w:rPr>
                <w:b/>
                <w:szCs w:val="24"/>
              </w:rPr>
            </w:pPr>
            <w:r w:rsidRPr="004B1E01">
              <w:rPr>
                <w:b/>
                <w:szCs w:val="24"/>
              </w:rPr>
              <w:t>№</w:t>
            </w:r>
          </w:p>
        </w:tc>
        <w:tc>
          <w:tcPr>
            <w:tcW w:w="6342" w:type="dxa"/>
          </w:tcPr>
          <w:p w:rsidR="000057EA" w:rsidRPr="004B1E01" w:rsidRDefault="000057EA" w:rsidP="0090460D">
            <w:pPr>
              <w:jc w:val="center"/>
            </w:pPr>
            <w:r w:rsidRPr="004B1E01">
              <w:rPr>
                <w:b/>
              </w:rPr>
              <w:t>Форма и наименование мероприятий</w:t>
            </w:r>
          </w:p>
        </w:tc>
        <w:tc>
          <w:tcPr>
            <w:tcW w:w="2268" w:type="dxa"/>
          </w:tcPr>
          <w:p w:rsidR="000057EA" w:rsidRPr="004B1E01" w:rsidRDefault="000057EA" w:rsidP="0090460D">
            <w:pPr>
              <w:jc w:val="center"/>
            </w:pPr>
            <w:r w:rsidRPr="004B1E01">
              <w:rPr>
                <w:b/>
              </w:rPr>
              <w:t>Сроки проведения</w:t>
            </w:r>
          </w:p>
        </w:tc>
        <w:tc>
          <w:tcPr>
            <w:tcW w:w="2976" w:type="dxa"/>
          </w:tcPr>
          <w:p w:rsidR="000057EA" w:rsidRPr="004B1E01" w:rsidRDefault="000057EA" w:rsidP="0090460D">
            <w:pPr>
              <w:jc w:val="center"/>
            </w:pPr>
            <w:r w:rsidRPr="004B1E01">
              <w:rPr>
                <w:b/>
              </w:rPr>
              <w:t>Место проведения</w:t>
            </w:r>
          </w:p>
        </w:tc>
        <w:tc>
          <w:tcPr>
            <w:tcW w:w="2311" w:type="dxa"/>
          </w:tcPr>
          <w:p w:rsidR="000057EA" w:rsidRPr="004B1E01" w:rsidRDefault="000057EA" w:rsidP="0090460D">
            <w:pPr>
              <w:jc w:val="center"/>
            </w:pPr>
            <w:r w:rsidRPr="004B1E01">
              <w:rPr>
                <w:b/>
              </w:rPr>
              <w:t>Ответственные лица</w:t>
            </w:r>
          </w:p>
        </w:tc>
      </w:tr>
      <w:tr w:rsidR="006C24A8" w:rsidRPr="004B1E01" w:rsidTr="00E76287">
        <w:tc>
          <w:tcPr>
            <w:tcW w:w="14893" w:type="dxa"/>
            <w:gridSpan w:val="5"/>
          </w:tcPr>
          <w:p w:rsidR="006C24A8" w:rsidRPr="004B1E01" w:rsidRDefault="00A01B9A" w:rsidP="0090460D">
            <w:pPr>
              <w:jc w:val="center"/>
            </w:pPr>
            <w:r w:rsidRPr="004B1E01">
              <w:t>МКУ «Управление культуры и молодежной политики», о</w:t>
            </w:r>
            <w:r w:rsidR="006C24A8" w:rsidRPr="004B1E01">
              <w:t>тдел по молодежной политике</w:t>
            </w:r>
          </w:p>
        </w:tc>
      </w:tr>
      <w:tr w:rsidR="00B637D0" w:rsidRPr="004B1E01" w:rsidTr="000057EA">
        <w:tc>
          <w:tcPr>
            <w:tcW w:w="996" w:type="dxa"/>
          </w:tcPr>
          <w:p w:rsidR="00B637D0" w:rsidRPr="004B1E01" w:rsidRDefault="00B637D0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B637D0" w:rsidRPr="004B1E01" w:rsidRDefault="00791FB3" w:rsidP="00A030A8">
            <w:r w:rsidRPr="004B1E01">
              <w:t>Инновационный проект «</w:t>
            </w:r>
            <w:proofErr w:type="gramStart"/>
            <w:r w:rsidRPr="004B1E01">
              <w:t>От</w:t>
            </w:r>
            <w:proofErr w:type="gramEnd"/>
            <w:r w:rsidRPr="004B1E01">
              <w:t xml:space="preserve"> льна до рубахи»</w:t>
            </w:r>
          </w:p>
        </w:tc>
        <w:tc>
          <w:tcPr>
            <w:tcW w:w="2268" w:type="dxa"/>
          </w:tcPr>
          <w:p w:rsidR="00B637D0" w:rsidRPr="004B1E01" w:rsidRDefault="00791FB3" w:rsidP="00A030A8">
            <w:pPr>
              <w:jc w:val="center"/>
            </w:pPr>
            <w:r w:rsidRPr="004B1E01">
              <w:t>Апрель-ноябрь</w:t>
            </w:r>
          </w:p>
        </w:tc>
        <w:tc>
          <w:tcPr>
            <w:tcW w:w="2976" w:type="dxa"/>
          </w:tcPr>
          <w:p w:rsidR="00B637D0" w:rsidRPr="004B1E01" w:rsidRDefault="00791FB3" w:rsidP="00A030A8">
            <w:pPr>
              <w:jc w:val="center"/>
            </w:pPr>
            <w:r w:rsidRPr="004B1E01">
              <w:t>с</w:t>
            </w:r>
            <w:proofErr w:type="gramStart"/>
            <w:r w:rsidRPr="004B1E01">
              <w:t>.Б</w:t>
            </w:r>
            <w:proofErr w:type="gramEnd"/>
            <w:r w:rsidRPr="004B1E01">
              <w:t>ураево</w:t>
            </w:r>
          </w:p>
        </w:tc>
        <w:tc>
          <w:tcPr>
            <w:tcW w:w="2311" w:type="dxa"/>
          </w:tcPr>
          <w:p w:rsidR="00B637D0" w:rsidRPr="004B1E01" w:rsidRDefault="00791FB3" w:rsidP="00A030A8">
            <w:pPr>
              <w:jc w:val="center"/>
            </w:pPr>
            <w:r w:rsidRPr="004B1E01">
              <w:t>Харисов И.З.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6965A3">
            <w:r w:rsidRPr="004B1E01">
              <w:t>Викторина «Пословицы и поговорки»</w:t>
            </w:r>
          </w:p>
        </w:tc>
        <w:tc>
          <w:tcPr>
            <w:tcW w:w="2268" w:type="dxa"/>
          </w:tcPr>
          <w:p w:rsidR="00791FB3" w:rsidRPr="004B1E01" w:rsidRDefault="00791FB3" w:rsidP="006965A3">
            <w:pPr>
              <w:jc w:val="center"/>
            </w:pPr>
            <w:r w:rsidRPr="004B1E01">
              <w:t>Май</w:t>
            </w:r>
          </w:p>
        </w:tc>
        <w:tc>
          <w:tcPr>
            <w:tcW w:w="2976" w:type="dxa"/>
          </w:tcPr>
          <w:p w:rsidR="00791FB3" w:rsidRPr="004B1E01" w:rsidRDefault="00791FB3" w:rsidP="006965A3">
            <w:pPr>
              <w:jc w:val="center"/>
            </w:pPr>
            <w:r w:rsidRPr="004B1E01">
              <w:t>здание Молодежного центра</w:t>
            </w:r>
          </w:p>
        </w:tc>
        <w:tc>
          <w:tcPr>
            <w:tcW w:w="2311" w:type="dxa"/>
          </w:tcPr>
          <w:p w:rsidR="00791FB3" w:rsidRPr="004B1E01" w:rsidRDefault="00791FB3" w:rsidP="006965A3">
            <w:pPr>
              <w:jc w:val="center"/>
            </w:pPr>
            <w:proofErr w:type="spellStart"/>
            <w:r w:rsidRPr="004B1E01">
              <w:t>Гильманова</w:t>
            </w:r>
            <w:proofErr w:type="spellEnd"/>
            <w:r w:rsidRPr="004B1E01">
              <w:t xml:space="preserve"> С.Ф.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 xml:space="preserve">Второй Всероссийский </w:t>
            </w:r>
            <w:proofErr w:type="spellStart"/>
            <w:r w:rsidRPr="004B1E01">
              <w:t>этно-арт</w:t>
            </w:r>
            <w:proofErr w:type="spellEnd"/>
            <w:r w:rsidRPr="004B1E01">
              <w:t xml:space="preserve"> симпозиум «</w:t>
            </w:r>
            <w:proofErr w:type="spellStart"/>
            <w:r w:rsidRPr="004B1E01">
              <w:t>Танып-су</w:t>
            </w:r>
            <w:proofErr w:type="spellEnd"/>
            <w:r w:rsidRPr="004B1E01">
              <w:t>»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Июнь-июль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proofErr w:type="spellStart"/>
            <w:r w:rsidRPr="004B1E01">
              <w:t>д</w:t>
            </w:r>
            <w:proofErr w:type="gramStart"/>
            <w:r w:rsidRPr="004B1E01">
              <w:t>.В</w:t>
            </w:r>
            <w:proofErr w:type="gramEnd"/>
            <w:r w:rsidRPr="004B1E01">
              <w:t>аныш-Алпаутово</w:t>
            </w:r>
            <w:proofErr w:type="spellEnd"/>
            <w:r w:rsidRPr="004B1E01">
              <w:t>, с.Бураево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</w:pPr>
            <w:r w:rsidRPr="004B1E01">
              <w:t>Харисов И.З.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>Познавательная игра «Культура России»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Июнь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ДОЛ «</w:t>
            </w:r>
            <w:proofErr w:type="spellStart"/>
            <w:r w:rsidRPr="004B1E01">
              <w:t>Танып</w:t>
            </w:r>
            <w:proofErr w:type="spellEnd"/>
            <w:r w:rsidRPr="004B1E01">
              <w:t>» с. Бураево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</w:pPr>
            <w:proofErr w:type="spellStart"/>
            <w:r w:rsidRPr="004B1E01">
              <w:t>Гильманова</w:t>
            </w:r>
            <w:proofErr w:type="spellEnd"/>
            <w:r w:rsidRPr="004B1E01">
              <w:t xml:space="preserve"> С.Ф.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>Конкурс рисунков «Россия – Родина моя»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октябрь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общеобразовательные учреждения района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</w:pPr>
            <w:proofErr w:type="spellStart"/>
            <w:r w:rsidRPr="004B1E01">
              <w:t>Гильманова</w:t>
            </w:r>
            <w:proofErr w:type="spellEnd"/>
            <w:r w:rsidRPr="004B1E01">
              <w:t xml:space="preserve"> С.Ф.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proofErr w:type="spellStart"/>
            <w:r w:rsidRPr="004B1E01">
              <w:t>Онлайн</w:t>
            </w:r>
            <w:proofErr w:type="spellEnd"/>
            <w:r w:rsidRPr="004B1E01">
              <w:t xml:space="preserve"> </w:t>
            </w:r>
            <w:proofErr w:type="gramStart"/>
            <w:r w:rsidRPr="004B1E01">
              <w:t>–</w:t>
            </w:r>
            <w:proofErr w:type="spellStart"/>
            <w:r w:rsidRPr="004B1E01">
              <w:t>ф</w:t>
            </w:r>
            <w:proofErr w:type="gramEnd"/>
            <w:r w:rsidRPr="004B1E01">
              <w:t>лешмоб</w:t>
            </w:r>
            <w:proofErr w:type="spellEnd"/>
            <w:r w:rsidRPr="004B1E01">
              <w:t xml:space="preserve"> «Сила традиций»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ноябрь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В сети интернет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</w:pPr>
            <w:proofErr w:type="spellStart"/>
            <w:r w:rsidRPr="004B1E01">
              <w:t>Гильманова</w:t>
            </w:r>
            <w:proofErr w:type="spellEnd"/>
            <w:r w:rsidRPr="004B1E01">
              <w:t xml:space="preserve"> С.Ф.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>Познавательный час  «Обряды и традиции русского народа»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декабрь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здание Молодежного центра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</w:pPr>
            <w:proofErr w:type="spellStart"/>
            <w:r w:rsidRPr="004B1E01">
              <w:t>Гильманова</w:t>
            </w:r>
            <w:proofErr w:type="spellEnd"/>
            <w:r w:rsidRPr="004B1E01">
              <w:t xml:space="preserve"> С.Ф.</w:t>
            </w:r>
          </w:p>
        </w:tc>
      </w:tr>
      <w:tr w:rsidR="00791FB3" w:rsidRPr="004B1E01" w:rsidTr="0091621C">
        <w:tc>
          <w:tcPr>
            <w:tcW w:w="14893" w:type="dxa"/>
            <w:gridSpan w:val="5"/>
          </w:tcPr>
          <w:p w:rsidR="00791FB3" w:rsidRPr="004B1E01" w:rsidRDefault="00791FB3" w:rsidP="0090460D">
            <w:pPr>
              <w:jc w:val="center"/>
            </w:pPr>
            <w:r w:rsidRPr="004B1E01">
              <w:t>МАУ «</w:t>
            </w:r>
            <w:proofErr w:type="spellStart"/>
            <w:r w:rsidRPr="004B1E01">
              <w:t>Бураевский</w:t>
            </w:r>
            <w:proofErr w:type="spellEnd"/>
            <w:r w:rsidRPr="004B1E01">
              <w:t xml:space="preserve"> РДК </w:t>
            </w:r>
            <w:proofErr w:type="spellStart"/>
            <w:r w:rsidRPr="004B1E01">
              <w:t>им.Р.Галиевой</w:t>
            </w:r>
            <w:proofErr w:type="spellEnd"/>
            <w:r w:rsidRPr="004B1E01">
              <w:t>»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 xml:space="preserve">Фольклорные посиделки, с привлечением фольклорных коллективов </w:t>
            </w:r>
            <w:proofErr w:type="spellStart"/>
            <w:r w:rsidRPr="004B1E01">
              <w:t>Бураевского</w:t>
            </w:r>
            <w:proofErr w:type="spellEnd"/>
            <w:r w:rsidRPr="004B1E01">
              <w:t xml:space="preserve"> района.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16.03.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РДК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 xml:space="preserve">Рук. народного  фольклорного коллектива 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 xml:space="preserve">Исторический калейдоскоп, с посещением </w:t>
            </w:r>
            <w:proofErr w:type="spellStart"/>
            <w:proofErr w:type="gramStart"/>
            <w:r w:rsidRPr="004B1E01">
              <w:t>выставочно</w:t>
            </w:r>
            <w:proofErr w:type="spellEnd"/>
            <w:r w:rsidRPr="004B1E01">
              <w:t xml:space="preserve"> – экспозиционного</w:t>
            </w:r>
            <w:proofErr w:type="gramEnd"/>
            <w:r w:rsidRPr="004B1E01">
              <w:t xml:space="preserve"> зала РДК им. </w:t>
            </w:r>
            <w:proofErr w:type="spellStart"/>
            <w:r w:rsidRPr="004B1E01">
              <w:t>Р.Галиевой</w:t>
            </w:r>
            <w:proofErr w:type="spellEnd"/>
            <w:r w:rsidRPr="004B1E01">
              <w:t xml:space="preserve"> «Память народная хранит».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16.05.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proofErr w:type="spellStart"/>
            <w:proofErr w:type="gramStart"/>
            <w:r w:rsidRPr="004B1E01">
              <w:t>Экспозиционно</w:t>
            </w:r>
            <w:proofErr w:type="spellEnd"/>
            <w:r w:rsidRPr="004B1E01">
              <w:t xml:space="preserve"> – выставочный</w:t>
            </w:r>
            <w:proofErr w:type="gramEnd"/>
            <w:r w:rsidRPr="004B1E01">
              <w:t xml:space="preserve"> зал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 xml:space="preserve">Экскурсовод </w:t>
            </w:r>
            <w:proofErr w:type="spellStart"/>
            <w:r w:rsidRPr="004B1E01">
              <w:t>экспозиционно</w:t>
            </w:r>
            <w:proofErr w:type="spellEnd"/>
            <w:r w:rsidRPr="004B1E01">
              <w:t xml:space="preserve"> – выставочного зала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>Праздничный концерт, посвященный Дню государственного флага РФ.</w:t>
            </w:r>
            <w:r w:rsidRPr="004B1E01">
              <w:tab/>
              <w:t>.</w:t>
            </w:r>
            <w:r w:rsidRPr="004B1E01">
              <w:tab/>
            </w:r>
            <w:r w:rsidRPr="004B1E01">
              <w:tab/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22.08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Центральная площадь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>Рук. АКБ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>Познавательная игровая программа «Народным играм – жить и крепнуть»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16.09.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РДК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>Методист по работе с детьми и молодежью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r w:rsidRPr="004B1E01">
              <w:t>Познавательная программа для школьников «Национальная культура народов России».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28.10.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РДК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>Режиссер РДК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A030A8">
            <w:bookmarkStart w:id="0" w:name="_GoBack"/>
            <w:bookmarkEnd w:id="0"/>
            <w:r w:rsidRPr="004B1E01">
              <w:t xml:space="preserve">Праздничный концерт  ко Дню народного единства «Сила в единстве страны».                                                                                       </w:t>
            </w:r>
          </w:p>
        </w:tc>
        <w:tc>
          <w:tcPr>
            <w:tcW w:w="2268" w:type="dxa"/>
          </w:tcPr>
          <w:p w:rsidR="00791FB3" w:rsidRPr="004B1E01" w:rsidRDefault="00791FB3" w:rsidP="00A030A8">
            <w:pPr>
              <w:jc w:val="center"/>
            </w:pPr>
            <w:r w:rsidRPr="004B1E01">
              <w:t>3.11.</w:t>
            </w:r>
          </w:p>
        </w:tc>
        <w:tc>
          <w:tcPr>
            <w:tcW w:w="2976" w:type="dxa"/>
          </w:tcPr>
          <w:p w:rsidR="00791FB3" w:rsidRPr="004B1E01" w:rsidRDefault="00791FB3" w:rsidP="00A030A8">
            <w:pPr>
              <w:jc w:val="center"/>
            </w:pPr>
            <w:r w:rsidRPr="004B1E01">
              <w:t>РДК</w:t>
            </w:r>
          </w:p>
        </w:tc>
        <w:tc>
          <w:tcPr>
            <w:tcW w:w="2311" w:type="dxa"/>
          </w:tcPr>
          <w:p w:rsidR="00791FB3" w:rsidRPr="004B1E01" w:rsidRDefault="00791FB3" w:rsidP="00A030A8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>Директор РДК</w:t>
            </w:r>
          </w:p>
        </w:tc>
      </w:tr>
      <w:tr w:rsidR="00791FB3" w:rsidRPr="004B1E01" w:rsidTr="00457499">
        <w:tc>
          <w:tcPr>
            <w:tcW w:w="14893" w:type="dxa"/>
            <w:gridSpan w:val="5"/>
          </w:tcPr>
          <w:p w:rsidR="00791FB3" w:rsidRPr="004B1E01" w:rsidRDefault="00791FB3" w:rsidP="004229D5">
            <w:pPr>
              <w:jc w:val="center"/>
              <w:rPr>
                <w:lang w:val="ba-RU"/>
              </w:rPr>
            </w:pPr>
            <w:r w:rsidRPr="004B1E01">
              <w:rPr>
                <w:lang w:val="ba-RU"/>
              </w:rPr>
              <w:t>МАУК БРМ ЦБС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pacing w:line="276" w:lineRule="auto"/>
              <w:rPr>
                <w:b/>
              </w:rPr>
            </w:pPr>
            <w:r w:rsidRPr="004B1E01">
              <w:t>Выставка литературы «К истокам народной культуры»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 xml:space="preserve">В </w:t>
            </w:r>
            <w:proofErr w:type="spellStart"/>
            <w:r w:rsidRPr="004B1E01">
              <w:t>теч</w:t>
            </w:r>
            <w:proofErr w:type="gramStart"/>
            <w:r w:rsidRPr="004B1E01">
              <w:t>.г</w:t>
            </w:r>
            <w:proofErr w:type="gramEnd"/>
            <w:r w:rsidRPr="004B1E01">
              <w:t>ода</w:t>
            </w:r>
            <w:proofErr w:type="spellEnd"/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Районная библиотека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Валиуллина</w:t>
            </w:r>
            <w:proofErr w:type="spellEnd"/>
            <w:r w:rsidRPr="004B1E01">
              <w:t xml:space="preserve"> Э.Ф.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pacing w:line="276" w:lineRule="auto"/>
            </w:pPr>
            <w:r w:rsidRPr="004B1E01">
              <w:t>Час фольклора «Фольклорные посиделки»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12.01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Ванышевская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Мусина Ф.Ф.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Библиотечный урок «Словарь раскрывает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секреты» (к Международному дню родного языка)</w:t>
            </w:r>
          </w:p>
          <w:p w:rsidR="00791FB3" w:rsidRPr="004B1E01" w:rsidRDefault="00791FB3" w:rsidP="00D058E4"/>
        </w:tc>
        <w:tc>
          <w:tcPr>
            <w:tcW w:w="2268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16.02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4B1E01">
              <w:rPr>
                <w:bCs/>
              </w:rPr>
              <w:t>Азяковская</w:t>
            </w:r>
            <w:proofErr w:type="spellEnd"/>
            <w:r w:rsidRPr="004B1E01">
              <w:rPr>
                <w:bCs/>
              </w:rPr>
              <w:t xml:space="preserve"> СМБ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proofErr w:type="spellStart"/>
            <w:r w:rsidRPr="004B1E01">
              <w:rPr>
                <w:color w:val="000000"/>
              </w:rPr>
              <w:t>Закирова</w:t>
            </w:r>
            <w:proofErr w:type="spellEnd"/>
            <w:r w:rsidRPr="004B1E01">
              <w:rPr>
                <w:color w:val="000000"/>
              </w:rPr>
              <w:t xml:space="preserve"> А.М.</w:t>
            </w:r>
          </w:p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r w:rsidRPr="004B1E01">
              <w:t>Игра-путешествие «Мир дому твоему: традиции и обычаи»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25.02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Детская МБ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Сафарова А.Д.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r w:rsidRPr="004B1E01">
              <w:t>Театрализованное представление «Имя твоё – в корнях твоих»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11.03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4B1E01">
              <w:rPr>
                <w:bCs/>
              </w:rPr>
              <w:t>Челкаковская</w:t>
            </w:r>
            <w:proofErr w:type="spellEnd"/>
            <w:r w:rsidRPr="004B1E01">
              <w:rPr>
                <w:bCs/>
              </w:rPr>
              <w:t xml:space="preserve"> СМБ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Гарипова З.З.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Фольклорный праздник, посвящённый празднику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proofErr w:type="spellStart"/>
            <w:r w:rsidRPr="004B1E01">
              <w:rPr>
                <w:color w:val="000000"/>
              </w:rPr>
              <w:t>Навруз</w:t>
            </w:r>
            <w:proofErr w:type="spellEnd"/>
            <w:r w:rsidRPr="004B1E01">
              <w:rPr>
                <w:color w:val="000000"/>
              </w:rPr>
              <w:t xml:space="preserve"> «Рады, рады мы весне на родимой стороне».</w:t>
            </w:r>
          </w:p>
          <w:p w:rsidR="00791FB3" w:rsidRPr="004B1E01" w:rsidRDefault="00791FB3" w:rsidP="00D058E4"/>
        </w:tc>
        <w:tc>
          <w:tcPr>
            <w:tcW w:w="2268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19.03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4B1E01">
              <w:rPr>
                <w:bCs/>
              </w:rPr>
              <w:t>Каинлыковская</w:t>
            </w:r>
            <w:proofErr w:type="spellEnd"/>
            <w:r w:rsidRPr="004B1E01">
              <w:rPr>
                <w:bCs/>
              </w:rPr>
              <w:t xml:space="preserve"> </w:t>
            </w:r>
            <w:proofErr w:type="gramStart"/>
            <w:r w:rsidRPr="004B1E01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4B1E01">
              <w:rPr>
                <w:bCs/>
              </w:rPr>
              <w:t>Насибуллина</w:t>
            </w:r>
            <w:proofErr w:type="spellEnd"/>
            <w:r w:rsidRPr="004B1E01">
              <w:rPr>
                <w:bCs/>
              </w:rPr>
              <w:t xml:space="preserve"> З.Ф.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Фольклорный вечер «Песни наших бабушек»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>30.03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4B1E01">
              <w:rPr>
                <w:bCs/>
              </w:rPr>
              <w:t>Муллинская</w:t>
            </w:r>
            <w:proofErr w:type="spellEnd"/>
            <w:r w:rsidRPr="004B1E01">
              <w:rPr>
                <w:bCs/>
              </w:rPr>
              <w:t xml:space="preserve"> </w:t>
            </w:r>
            <w:proofErr w:type="gramStart"/>
            <w:r w:rsidRPr="004B1E01">
              <w:rPr>
                <w:bCs/>
              </w:rPr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proofErr w:type="spellStart"/>
            <w:r w:rsidRPr="004B1E01">
              <w:rPr>
                <w:bCs/>
              </w:rPr>
              <w:t>Гилемшина</w:t>
            </w:r>
            <w:proofErr w:type="spellEnd"/>
            <w:r w:rsidRPr="004B1E01">
              <w:rPr>
                <w:bCs/>
              </w:rPr>
              <w:t xml:space="preserve"> З.Ф.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pacing w:line="276" w:lineRule="auto"/>
            </w:pPr>
            <w:proofErr w:type="gramStart"/>
            <w:r w:rsidRPr="004B1E01">
              <w:t>Интерактивный</w:t>
            </w:r>
            <w:proofErr w:type="gramEnd"/>
            <w:r w:rsidRPr="004B1E01">
              <w:t xml:space="preserve"> </w:t>
            </w:r>
            <w:proofErr w:type="spellStart"/>
            <w:r w:rsidRPr="004B1E01">
              <w:t>библиокешинг</w:t>
            </w:r>
            <w:proofErr w:type="spellEnd"/>
            <w:r w:rsidRPr="004B1E01">
              <w:t xml:space="preserve"> «Путешествие в </w:t>
            </w:r>
            <w:proofErr w:type="spellStart"/>
            <w:r w:rsidRPr="004B1E01">
              <w:t>ФольклорГрад</w:t>
            </w:r>
            <w:proofErr w:type="spellEnd"/>
            <w:r w:rsidRPr="004B1E01">
              <w:t>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07.04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  <w:rPr>
                <w:b/>
              </w:rPr>
            </w:pPr>
            <w:r w:rsidRPr="004B1E01">
              <w:t>Районная библиотека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B1E01">
              <w:t>Ахметшина</w:t>
            </w:r>
            <w:proofErr w:type="spellEnd"/>
            <w:r w:rsidRPr="004B1E01">
              <w:t xml:space="preserve"> Г.Р.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Интеллектуальная игра «Волшебная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 xml:space="preserve">шкатулка народного творчества» 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18.04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Кушманаковская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Бикташев</w:t>
            </w:r>
            <w:proofErr w:type="spellEnd"/>
            <w:r w:rsidRPr="004B1E01">
              <w:t xml:space="preserve"> И.М.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  <w:shd w:val="clear" w:color="auto" w:fill="FFFFFF"/>
              </w:rPr>
              <w:t>Беседа о многообразии народных промыслов «Бабушкин сундучок».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28.04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Новоельдяковская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Сираева</w:t>
            </w:r>
            <w:proofErr w:type="spellEnd"/>
            <w:r w:rsidRPr="004B1E01">
              <w:t xml:space="preserve"> А.Х.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Исторический экскурс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«Книга как явление культуры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5.05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Большешукшановская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Каримов Х.А.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Тематическая беседа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«Творенье души и рук»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13.05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Шабаевская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Фазлыева</w:t>
            </w:r>
            <w:proofErr w:type="spellEnd"/>
            <w:r w:rsidRPr="004B1E01">
              <w:t xml:space="preserve"> Р.Р.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Творческая мастерская «Золотая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хохлома»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16.05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Старотазларовская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Шафикова</w:t>
            </w:r>
            <w:proofErr w:type="spellEnd"/>
            <w:r w:rsidRPr="004B1E01">
              <w:t xml:space="preserve"> А.Л.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 xml:space="preserve">Виртуальная выставка «Чудеса </w:t>
            </w:r>
            <w:proofErr w:type="gramStart"/>
            <w:r w:rsidRPr="004B1E01">
              <w:rPr>
                <w:color w:val="000000"/>
              </w:rPr>
              <w:t>народного</w:t>
            </w:r>
            <w:proofErr w:type="gramEnd"/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искусства»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lastRenderedPageBreak/>
              <w:t>19.05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Новотазларовская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Мифтахова</w:t>
            </w:r>
            <w:proofErr w:type="spellEnd"/>
            <w:r w:rsidRPr="004B1E01">
              <w:t xml:space="preserve"> Л.Р.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t>Литературная гостиная «Память народа в книжной культуре»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26.05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Районная библиотека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Гумерова</w:t>
            </w:r>
            <w:proofErr w:type="spellEnd"/>
            <w:r w:rsidRPr="004B1E01">
              <w:t xml:space="preserve"> Г.Р.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 xml:space="preserve">Час информации «В </w:t>
            </w:r>
            <w:proofErr w:type="gramStart"/>
            <w:r w:rsidRPr="004B1E01">
              <w:rPr>
                <w:color w:val="000000"/>
              </w:rPr>
              <w:t>крылатом</w:t>
            </w:r>
            <w:proofErr w:type="gramEnd"/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proofErr w:type="gramStart"/>
            <w:r w:rsidRPr="004B1E01">
              <w:rPr>
                <w:color w:val="000000"/>
              </w:rPr>
              <w:t>слове</w:t>
            </w:r>
            <w:proofErr w:type="gramEnd"/>
            <w:r w:rsidRPr="004B1E01">
              <w:rPr>
                <w:color w:val="000000"/>
              </w:rPr>
              <w:t xml:space="preserve"> окрыленная истина»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3.06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Кашкалевская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Гиндуллина</w:t>
            </w:r>
            <w:proofErr w:type="spellEnd"/>
            <w:r w:rsidRPr="004B1E01">
              <w:t xml:space="preserve"> Р.Ф.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Выставка работ народно-прикладного искусства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«</w:t>
            </w:r>
            <w:proofErr w:type="spellStart"/>
            <w:r w:rsidRPr="004B1E01">
              <w:rPr>
                <w:color w:val="000000"/>
              </w:rPr>
              <w:t>Кул</w:t>
            </w:r>
            <w:proofErr w:type="spellEnd"/>
            <w:r w:rsidRPr="004B1E01">
              <w:rPr>
                <w:color w:val="000000"/>
              </w:rPr>
              <w:t xml:space="preserve"> эшләрендә </w:t>
            </w:r>
            <w:proofErr w:type="gramStart"/>
            <w:r w:rsidRPr="004B1E01">
              <w:rPr>
                <w:color w:val="000000"/>
              </w:rPr>
              <w:t>күңел</w:t>
            </w:r>
            <w:proofErr w:type="gramEnd"/>
            <w:r w:rsidRPr="004B1E01">
              <w:rPr>
                <w:color w:val="000000"/>
              </w:rPr>
              <w:t xml:space="preserve"> </w:t>
            </w:r>
            <w:proofErr w:type="spellStart"/>
            <w:r w:rsidRPr="004B1E01">
              <w:rPr>
                <w:color w:val="000000"/>
              </w:rPr>
              <w:t>жылысы</w:t>
            </w:r>
            <w:proofErr w:type="spellEnd"/>
            <w:r w:rsidRPr="004B1E01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15.06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Каинлыковская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Насибуллина</w:t>
            </w:r>
            <w:proofErr w:type="spellEnd"/>
            <w:r w:rsidRPr="004B1E01">
              <w:t xml:space="preserve"> З.Ф.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 xml:space="preserve">Познавательно-игровая программа для детей «Путешествие в </w:t>
            </w:r>
            <w:proofErr w:type="spellStart"/>
            <w:r w:rsidRPr="004B1E01">
              <w:rPr>
                <w:color w:val="000000"/>
              </w:rPr>
              <w:t>Культуроград</w:t>
            </w:r>
            <w:proofErr w:type="spellEnd"/>
            <w:r w:rsidRPr="004B1E01">
              <w:rPr>
                <w:color w:val="000000"/>
              </w:rPr>
              <w:t>» (всё о культуре)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23.06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Детская МБ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Фазлыева</w:t>
            </w:r>
            <w:proofErr w:type="spellEnd"/>
            <w:r w:rsidRPr="004B1E01">
              <w:t xml:space="preserve"> А.Ф.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t>Интеллектуальный марафон «От фольклора к литературе»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6.07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Районная библиотека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Вахитов</w:t>
            </w:r>
            <w:proofErr w:type="spellEnd"/>
            <w:r w:rsidRPr="004B1E01">
              <w:t xml:space="preserve"> А.А.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Мастер- класс "Знакомство с народными промыслами"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14.07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Ванышевская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Мусина Ф.Ф.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t>Час истории «Русь традициями славится»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27.07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Большебадраковская</w:t>
            </w:r>
            <w:proofErr w:type="spellEnd"/>
            <w:r w:rsidRPr="004B1E01">
              <w:t xml:space="preserve"> СМБ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Нафикова Н.Н.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</w:pPr>
            <w:proofErr w:type="spellStart"/>
            <w:r w:rsidRPr="004B1E01">
              <w:t>Видеопрезентация</w:t>
            </w:r>
            <w:proofErr w:type="spellEnd"/>
            <w:r w:rsidRPr="004B1E01">
              <w:t xml:space="preserve"> «</w:t>
            </w:r>
            <w:proofErr w:type="spellStart"/>
            <w:r w:rsidRPr="004B1E01">
              <w:t>Изге</w:t>
            </w:r>
            <w:proofErr w:type="spellEnd"/>
            <w:r w:rsidRPr="004B1E01">
              <w:t xml:space="preserve"> </w:t>
            </w:r>
            <w:proofErr w:type="spellStart"/>
            <w:r w:rsidRPr="004B1E01">
              <w:t>йола</w:t>
            </w:r>
            <w:proofErr w:type="spellEnd"/>
            <w:r w:rsidRPr="004B1E01">
              <w:t xml:space="preserve">, </w:t>
            </w:r>
            <w:proofErr w:type="spellStart"/>
            <w:r w:rsidRPr="004B1E01">
              <w:t>матур</w:t>
            </w:r>
            <w:proofErr w:type="spellEnd"/>
            <w:r w:rsidRPr="004B1E01">
              <w:t xml:space="preserve"> ғәҙәт – ағинәйҙә</w:t>
            </w:r>
            <w:proofErr w:type="gramStart"/>
            <w:r w:rsidRPr="004B1E01">
              <w:t>р</w:t>
            </w:r>
            <w:proofErr w:type="gramEnd"/>
            <w:r w:rsidRPr="004B1E01">
              <w:t xml:space="preserve"> аманаты» («Живи, родник традиций»)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5.08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Районная библиотека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Валиуллина</w:t>
            </w:r>
            <w:proofErr w:type="spellEnd"/>
            <w:r w:rsidRPr="004B1E01">
              <w:t xml:space="preserve"> Э.Ф.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Игровой час «Старинные башкирские игры»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8.08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Новокизгановская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Каримова З.М.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День народных игр «Игры нашего двора»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19.08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Тангатаровская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Арсланова Л.М.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t xml:space="preserve">Фольклорный час «Милли </w:t>
            </w:r>
            <w:proofErr w:type="spellStart"/>
            <w:r w:rsidRPr="004B1E01">
              <w:t>кейем</w:t>
            </w:r>
            <w:proofErr w:type="spellEnd"/>
            <w:r w:rsidRPr="004B1E01">
              <w:t xml:space="preserve"> - </w:t>
            </w:r>
            <w:proofErr w:type="spellStart"/>
            <w:r w:rsidRPr="004B1E01">
              <w:t>быуаттар</w:t>
            </w:r>
            <w:proofErr w:type="spellEnd"/>
            <w:r w:rsidRPr="004B1E01">
              <w:t xml:space="preserve"> мираҫы» («Национальный костюм – наследие веков»)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10.09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Новобикметовская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Нурмухаметова</w:t>
            </w:r>
            <w:proofErr w:type="spellEnd"/>
            <w:r w:rsidRPr="004B1E01">
              <w:t xml:space="preserve"> А.Ф.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Познавательный час «Обряды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 традиции русского народа»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16.09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Детская МБ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Сафарова А.Д.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Аукцион знаний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«Загадки любим, сказки знаем»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23.09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Бакалинская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Биктиев</w:t>
            </w:r>
            <w:proofErr w:type="spellEnd"/>
            <w:r w:rsidRPr="004B1E01">
              <w:t xml:space="preserve"> Ф.Ф.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t>Виртуальная выставка литературы «</w:t>
            </w:r>
            <w:r w:rsidRPr="004B1E01">
              <w:rPr>
                <w:lang w:val="ba-RU"/>
              </w:rPr>
              <w:t>Халыҡ сәнғәте гәүһә</w:t>
            </w:r>
            <w:proofErr w:type="gramStart"/>
            <w:r w:rsidRPr="004B1E01">
              <w:rPr>
                <w:lang w:val="ba-RU"/>
              </w:rPr>
              <w:t>р</w:t>
            </w:r>
            <w:proofErr w:type="gramEnd"/>
            <w:r w:rsidRPr="004B1E01">
              <w:rPr>
                <w:lang w:val="ba-RU"/>
              </w:rPr>
              <w:t>ҙәре</w:t>
            </w:r>
            <w:r w:rsidRPr="004B1E01">
              <w:t>» («Драгоценности народного искусства»)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4.10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Районная библиотека</w:t>
            </w:r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Валиуллина</w:t>
            </w:r>
            <w:proofErr w:type="spellEnd"/>
            <w:r w:rsidRPr="004B1E01">
              <w:t xml:space="preserve"> Э.Ф.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Фольклорный праздник</w:t>
            </w:r>
          </w:p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 xml:space="preserve">«Балан </w:t>
            </w:r>
            <w:proofErr w:type="spellStart"/>
            <w:r w:rsidRPr="004B1E01">
              <w:rPr>
                <w:color w:val="000000"/>
              </w:rPr>
              <w:t>бэйрэме</w:t>
            </w:r>
            <w:proofErr w:type="spellEnd"/>
            <w:r w:rsidRPr="004B1E01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14.10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Каинлыковская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Насибуллина</w:t>
            </w:r>
            <w:proofErr w:type="spellEnd"/>
            <w:r w:rsidRPr="004B1E01">
              <w:t xml:space="preserve"> З.Ф.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Выставка народных промыслов «Умельцы нашего села»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22.10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Муллинская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Гилемшина</w:t>
            </w:r>
            <w:proofErr w:type="spellEnd"/>
            <w:r w:rsidRPr="004B1E01">
              <w:t xml:space="preserve"> З.Ф.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Краеведческий калейдоскоп «Про отчий край спроси у книги»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28.10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Старобикметовская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Ситдикова</w:t>
            </w:r>
            <w:proofErr w:type="spellEnd"/>
            <w:r w:rsidRPr="004B1E01">
              <w:t xml:space="preserve"> Л.Г.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Интернет-фотовыставка «Чудеса народного искусства»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3.11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Вострецовская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Шарафутдинова</w:t>
            </w:r>
            <w:proofErr w:type="spellEnd"/>
            <w:r w:rsidRPr="004B1E01">
              <w:t xml:space="preserve"> Р.Б.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Развлекательная программа «Посиделки у самовара»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10.11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Карабаевская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Ахтариева</w:t>
            </w:r>
            <w:proofErr w:type="spellEnd"/>
            <w:r w:rsidRPr="004B1E01">
              <w:t xml:space="preserve"> Р.М.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 xml:space="preserve">Акция </w:t>
            </w:r>
            <w:proofErr w:type="gramStart"/>
            <w:r w:rsidRPr="004B1E01">
              <w:rPr>
                <w:color w:val="000000"/>
              </w:rPr>
              <w:t>к</w:t>
            </w:r>
            <w:proofErr w:type="gramEnd"/>
            <w:r w:rsidRPr="004B1E01">
              <w:rPr>
                <w:color w:val="000000"/>
              </w:rPr>
              <w:t xml:space="preserve"> дню рукоделия «Умелые руки не знают скуки»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17.11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Бураевская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Муллаханова</w:t>
            </w:r>
            <w:proofErr w:type="spellEnd"/>
            <w:r w:rsidRPr="004B1E01">
              <w:t xml:space="preserve"> Р.Р.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Познавательная программа «Пословица век не сломится»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23.11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Кудашевская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Миннуллина</w:t>
            </w:r>
            <w:proofErr w:type="spellEnd"/>
            <w:r w:rsidRPr="004B1E01">
              <w:t xml:space="preserve"> Д.Х.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Краеведческий час «Красота народных песен»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30.11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Старокарагушевская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Газизова</w:t>
            </w:r>
            <w:proofErr w:type="spellEnd"/>
            <w:r w:rsidRPr="004B1E01">
              <w:t xml:space="preserve"> Ф.Т.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Литературно-познавательная программа «Как блин в гости к солнышку ходил»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7.12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Тепляковская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Шайнурова</w:t>
            </w:r>
            <w:proofErr w:type="spellEnd"/>
            <w:r w:rsidRPr="004B1E01">
              <w:t xml:space="preserve"> А.З.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Час истории «Традиции семейного чаепития народов России»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16.12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Алтаевская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Гафутдинова</w:t>
            </w:r>
            <w:proofErr w:type="spellEnd"/>
            <w:r w:rsidRPr="004B1E01">
              <w:t xml:space="preserve"> М.Г.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D058E4">
            <w:pPr>
              <w:shd w:val="clear" w:color="auto" w:fill="FFFFFF"/>
              <w:rPr>
                <w:color w:val="000000"/>
              </w:rPr>
            </w:pPr>
            <w:r w:rsidRPr="004B1E01">
              <w:rPr>
                <w:color w:val="000000"/>
              </w:rPr>
              <w:t>Игровая программа «Валенки да валенки»</w:t>
            </w:r>
          </w:p>
        </w:tc>
        <w:tc>
          <w:tcPr>
            <w:tcW w:w="2268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r w:rsidRPr="004B1E01">
              <w:t>23.12</w:t>
            </w:r>
          </w:p>
        </w:tc>
        <w:tc>
          <w:tcPr>
            <w:tcW w:w="2976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Кузбаевская</w:t>
            </w:r>
            <w:proofErr w:type="spellEnd"/>
            <w:r w:rsidRPr="004B1E01">
              <w:t xml:space="preserve"> </w:t>
            </w:r>
            <w:proofErr w:type="gramStart"/>
            <w:r w:rsidRPr="004B1E01">
              <w:t>СБ</w:t>
            </w:r>
            <w:proofErr w:type="gramEnd"/>
          </w:p>
        </w:tc>
        <w:tc>
          <w:tcPr>
            <w:tcW w:w="2311" w:type="dxa"/>
          </w:tcPr>
          <w:p w:rsidR="00791FB3" w:rsidRPr="004B1E01" w:rsidRDefault="00791FB3" w:rsidP="00D058E4">
            <w:pPr>
              <w:spacing w:line="276" w:lineRule="auto"/>
              <w:jc w:val="center"/>
            </w:pPr>
            <w:proofErr w:type="spellStart"/>
            <w:r w:rsidRPr="004B1E01">
              <w:t>Габдулхакова</w:t>
            </w:r>
            <w:proofErr w:type="spellEnd"/>
            <w:r w:rsidRPr="004B1E01">
              <w:t xml:space="preserve"> Р.М.</w:t>
            </w:r>
          </w:p>
        </w:tc>
      </w:tr>
      <w:tr w:rsidR="00791FB3" w:rsidRPr="004B1E01" w:rsidTr="005E1532">
        <w:tc>
          <w:tcPr>
            <w:tcW w:w="14893" w:type="dxa"/>
            <w:gridSpan w:val="5"/>
          </w:tcPr>
          <w:p w:rsidR="00791FB3" w:rsidRPr="004B1E01" w:rsidRDefault="00791FB3" w:rsidP="00DB1EB4">
            <w:pPr>
              <w:widowControl w:val="0"/>
              <w:tabs>
                <w:tab w:val="left" w:pos="0"/>
              </w:tabs>
              <w:jc w:val="center"/>
              <w:rPr>
                <w:bCs/>
              </w:rPr>
            </w:pPr>
            <w:r w:rsidRPr="004B1E01">
              <w:rPr>
                <w:bCs/>
              </w:rPr>
              <w:t xml:space="preserve">МАУ </w:t>
            </w:r>
            <w:proofErr w:type="gramStart"/>
            <w:r w:rsidRPr="004B1E01">
              <w:rPr>
                <w:bCs/>
              </w:rPr>
              <w:t>ДО</w:t>
            </w:r>
            <w:proofErr w:type="gramEnd"/>
            <w:r w:rsidRPr="004B1E01">
              <w:rPr>
                <w:bCs/>
              </w:rPr>
              <w:t xml:space="preserve"> «</w:t>
            </w:r>
            <w:proofErr w:type="gramStart"/>
            <w:r w:rsidRPr="004B1E01">
              <w:rPr>
                <w:bCs/>
              </w:rPr>
              <w:t>Детская</w:t>
            </w:r>
            <w:proofErr w:type="gramEnd"/>
            <w:r w:rsidRPr="004B1E01">
              <w:rPr>
                <w:bCs/>
              </w:rPr>
              <w:t xml:space="preserve"> школа искусств»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5A14CD">
            <w:pPr>
              <w:pStyle w:val="a5"/>
            </w:pPr>
            <w:r w:rsidRPr="004B1E01">
              <w:t>Выставка «Русская  Матрешка» - игрушка в различных техниках и материалах</w:t>
            </w:r>
          </w:p>
        </w:tc>
        <w:tc>
          <w:tcPr>
            <w:tcW w:w="2268" w:type="dxa"/>
          </w:tcPr>
          <w:p w:rsidR="00791FB3" w:rsidRPr="004B1E01" w:rsidRDefault="004B1E01" w:rsidP="004B1E0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791FB3" w:rsidRPr="004B1E01">
              <w:rPr>
                <w:bCs/>
              </w:rPr>
              <w:t>арт 2022</w:t>
            </w:r>
            <w:r>
              <w:rPr>
                <w:bCs/>
              </w:rPr>
              <w:t xml:space="preserve"> г.</w:t>
            </w:r>
          </w:p>
        </w:tc>
        <w:tc>
          <w:tcPr>
            <w:tcW w:w="2976" w:type="dxa"/>
          </w:tcPr>
          <w:p w:rsidR="00791FB3" w:rsidRPr="004B1E01" w:rsidRDefault="00791FB3" w:rsidP="005A14CD">
            <w:pPr>
              <w:pStyle w:val="a5"/>
              <w:rPr>
                <w:bCs/>
              </w:rPr>
            </w:pPr>
            <w:r w:rsidRPr="004B1E01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791FB3" w:rsidRPr="004B1E01" w:rsidRDefault="00791FB3" w:rsidP="005A14CD">
            <w:pPr>
              <w:pStyle w:val="a5"/>
              <w:rPr>
                <w:bCs/>
              </w:rPr>
            </w:pPr>
            <w:r w:rsidRPr="004B1E01">
              <w:rPr>
                <w:bCs/>
              </w:rPr>
              <w:t xml:space="preserve">Хасанова </w:t>
            </w:r>
            <w:proofErr w:type="spellStart"/>
            <w:r w:rsidRPr="004B1E01">
              <w:rPr>
                <w:bCs/>
              </w:rPr>
              <w:t>Р.З.-Преподаватель</w:t>
            </w:r>
            <w:proofErr w:type="spellEnd"/>
            <w:r w:rsidRPr="004B1E01">
              <w:rPr>
                <w:bCs/>
              </w:rPr>
              <w:t xml:space="preserve"> Художественного отделения</w:t>
            </w:r>
          </w:p>
        </w:tc>
      </w:tr>
      <w:tr w:rsidR="00791FB3" w:rsidRPr="004B1E01" w:rsidTr="000057EA">
        <w:tc>
          <w:tcPr>
            <w:tcW w:w="996" w:type="dxa"/>
          </w:tcPr>
          <w:p w:rsidR="00791FB3" w:rsidRPr="004B1E01" w:rsidRDefault="00791FB3" w:rsidP="0090460D">
            <w:pPr>
              <w:pStyle w:val="1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6342" w:type="dxa"/>
          </w:tcPr>
          <w:p w:rsidR="00791FB3" w:rsidRPr="004B1E01" w:rsidRDefault="00791FB3" w:rsidP="005A14CD">
            <w:pPr>
              <w:pStyle w:val="a5"/>
            </w:pPr>
            <w:r w:rsidRPr="004B1E01">
              <w:t>Концерт  народного  отделения</w:t>
            </w:r>
          </w:p>
        </w:tc>
        <w:tc>
          <w:tcPr>
            <w:tcW w:w="2268" w:type="dxa"/>
          </w:tcPr>
          <w:p w:rsidR="00791FB3" w:rsidRPr="004B1E01" w:rsidRDefault="004B1E01" w:rsidP="004B1E0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791FB3" w:rsidRPr="004B1E01">
              <w:rPr>
                <w:bCs/>
              </w:rPr>
              <w:t>ай  2022</w:t>
            </w:r>
            <w:r>
              <w:rPr>
                <w:bCs/>
              </w:rPr>
              <w:t xml:space="preserve"> </w:t>
            </w:r>
            <w:r w:rsidR="00791FB3" w:rsidRPr="004B1E01">
              <w:rPr>
                <w:bCs/>
              </w:rPr>
              <w:t>г.</w:t>
            </w:r>
          </w:p>
        </w:tc>
        <w:tc>
          <w:tcPr>
            <w:tcW w:w="2976" w:type="dxa"/>
          </w:tcPr>
          <w:p w:rsidR="00791FB3" w:rsidRPr="004B1E01" w:rsidRDefault="00791FB3" w:rsidP="005A14CD">
            <w:pPr>
              <w:pStyle w:val="a5"/>
              <w:rPr>
                <w:bCs/>
              </w:rPr>
            </w:pPr>
            <w:r w:rsidRPr="004B1E01">
              <w:rPr>
                <w:bCs/>
              </w:rPr>
              <w:t>ДШИ</w:t>
            </w:r>
          </w:p>
        </w:tc>
        <w:tc>
          <w:tcPr>
            <w:tcW w:w="2311" w:type="dxa"/>
          </w:tcPr>
          <w:p w:rsidR="00791FB3" w:rsidRPr="004B1E01" w:rsidRDefault="00791FB3" w:rsidP="005A14CD">
            <w:pPr>
              <w:pStyle w:val="a5"/>
              <w:rPr>
                <w:bCs/>
              </w:rPr>
            </w:pPr>
            <w:proofErr w:type="spellStart"/>
            <w:r w:rsidRPr="004B1E01">
              <w:rPr>
                <w:bCs/>
              </w:rPr>
              <w:t>Салимгараева</w:t>
            </w:r>
            <w:proofErr w:type="spellEnd"/>
            <w:r w:rsidRPr="004B1E01">
              <w:rPr>
                <w:bCs/>
              </w:rPr>
              <w:t xml:space="preserve"> Ф.Ш., </w:t>
            </w:r>
            <w:proofErr w:type="spellStart"/>
            <w:r w:rsidRPr="004B1E01">
              <w:rPr>
                <w:bCs/>
              </w:rPr>
              <w:t>Нуриахметова</w:t>
            </w:r>
            <w:proofErr w:type="spellEnd"/>
            <w:r w:rsidRPr="004B1E01">
              <w:rPr>
                <w:bCs/>
              </w:rPr>
              <w:t xml:space="preserve"> </w:t>
            </w:r>
            <w:proofErr w:type="spellStart"/>
            <w:r w:rsidRPr="004B1E01">
              <w:rPr>
                <w:bCs/>
              </w:rPr>
              <w:t>Г.Р.-Преподаватели</w:t>
            </w:r>
            <w:proofErr w:type="spellEnd"/>
            <w:r w:rsidRPr="004B1E01">
              <w:rPr>
                <w:bCs/>
              </w:rPr>
              <w:t xml:space="preserve"> народного отделения</w:t>
            </w:r>
          </w:p>
        </w:tc>
      </w:tr>
    </w:tbl>
    <w:p w:rsidR="001D05B7" w:rsidRPr="004B1E01" w:rsidRDefault="001D05B7"/>
    <w:sectPr w:rsidR="001D05B7" w:rsidRPr="004B1E01" w:rsidSect="00771F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303D"/>
    <w:multiLevelType w:val="hybridMultilevel"/>
    <w:tmpl w:val="CDD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E3"/>
    <w:rsid w:val="000057EA"/>
    <w:rsid w:val="00024E88"/>
    <w:rsid w:val="000C745F"/>
    <w:rsid w:val="001D05B7"/>
    <w:rsid w:val="00235A2F"/>
    <w:rsid w:val="002F5332"/>
    <w:rsid w:val="00306205"/>
    <w:rsid w:val="003F624D"/>
    <w:rsid w:val="004B1E01"/>
    <w:rsid w:val="005232AF"/>
    <w:rsid w:val="005A14CD"/>
    <w:rsid w:val="006C24A8"/>
    <w:rsid w:val="006E2DE4"/>
    <w:rsid w:val="00726DEE"/>
    <w:rsid w:val="00771FE3"/>
    <w:rsid w:val="00791FB3"/>
    <w:rsid w:val="007B06B3"/>
    <w:rsid w:val="00813A22"/>
    <w:rsid w:val="00A01B9A"/>
    <w:rsid w:val="00A06A2E"/>
    <w:rsid w:val="00B51B99"/>
    <w:rsid w:val="00B637D0"/>
    <w:rsid w:val="00CA71D5"/>
    <w:rsid w:val="00CB5B47"/>
    <w:rsid w:val="00D15869"/>
    <w:rsid w:val="00E86AEE"/>
    <w:rsid w:val="00F80A02"/>
    <w:rsid w:val="00F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1FE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6A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6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81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2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</cp:revision>
  <dcterms:created xsi:type="dcterms:W3CDTF">2022-01-13T05:17:00Z</dcterms:created>
  <dcterms:modified xsi:type="dcterms:W3CDTF">2022-01-19T12:00:00Z</dcterms:modified>
</cp:coreProperties>
</file>