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F" w:rsidRDefault="00F26A9F" w:rsidP="00F2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2B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F26A9F" w:rsidRDefault="00521752" w:rsidP="00F2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культуры района</w:t>
      </w:r>
    </w:p>
    <w:p w:rsidR="00F26A9F" w:rsidRDefault="00F26A9F" w:rsidP="00F2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Республики Башкортостан</w:t>
      </w:r>
      <w:r w:rsidR="00521752">
        <w:rPr>
          <w:rFonts w:ascii="Times New Roman" w:hAnsi="Times New Roman" w:cs="Times New Roman"/>
          <w:b/>
          <w:sz w:val="28"/>
          <w:szCs w:val="28"/>
        </w:rPr>
        <w:t xml:space="preserve"> (2020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A9F" w:rsidRDefault="00F26A9F" w:rsidP="00F2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3376"/>
        <w:gridCol w:w="2957"/>
        <w:gridCol w:w="2958"/>
      </w:tblGrid>
      <w:tr w:rsidR="00F26A9F" w:rsidTr="004B7290">
        <w:tc>
          <w:tcPr>
            <w:tcW w:w="534" w:type="dxa"/>
          </w:tcPr>
          <w:p w:rsidR="00F26A9F" w:rsidRPr="00B5452B" w:rsidRDefault="00F26A9F" w:rsidP="004B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26A9F" w:rsidRPr="00B5452B" w:rsidRDefault="00F26A9F" w:rsidP="004B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76" w:type="dxa"/>
          </w:tcPr>
          <w:p w:rsidR="00F26A9F" w:rsidRPr="00B5452B" w:rsidRDefault="00F26A9F" w:rsidP="004B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время </w:t>
            </w: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F26A9F" w:rsidRPr="00B5452B" w:rsidRDefault="00F26A9F" w:rsidP="004B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F26A9F" w:rsidRPr="00B5452B" w:rsidRDefault="00F26A9F" w:rsidP="004B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F26A9F" w:rsidTr="00F26A9F">
        <w:trPr>
          <w:trHeight w:val="1159"/>
        </w:trPr>
        <w:tc>
          <w:tcPr>
            <w:tcW w:w="534" w:type="dxa"/>
          </w:tcPr>
          <w:p w:rsidR="00F26A9F" w:rsidRDefault="00F26A9F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26A9F" w:rsidRDefault="00F26A9F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Дню Республики и 90-летию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тоягем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F26A9F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26A9F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  <w:p w:rsidR="00F26A9F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6A9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957" w:type="dxa"/>
          </w:tcPr>
          <w:p w:rsidR="00F26A9F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2958" w:type="dxa"/>
          </w:tcPr>
          <w:p w:rsidR="00F26A9F" w:rsidRDefault="00F26A9F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="000504D0">
              <w:rPr>
                <w:rFonts w:ascii="Times New Roman" w:hAnsi="Times New Roman" w:cs="Times New Roman"/>
                <w:sz w:val="28"/>
                <w:szCs w:val="28"/>
              </w:rPr>
              <w:t>- директор РДК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!»: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программа;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соревнования: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турнир по шахматам;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гиревой спорт;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–начальник Отдела сельского хозяйства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Э.Р. –методист АКБ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Фазылов Б.Ф.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ко Дню Республики «Мой 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 Отечество»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Р.Х.-педагог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Управления культуры 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«Красота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края!»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5.10-12.10.2020г.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 Управления культуры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164C4B" w:rsidRPr="00AC19E6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E6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отделения, посвященного </w:t>
            </w:r>
            <w:r w:rsidRPr="00AC19E6">
              <w:rPr>
                <w:rFonts w:ascii="Times New Roman" w:hAnsi="Times New Roman" w:cs="Times New Roman"/>
                <w:sz w:val="28"/>
                <w:szCs w:val="28"/>
              </w:rPr>
              <w:t xml:space="preserve"> Дню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ил, Башкортостан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ил!»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5.10-15.10.2020г.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 – директор ДШИ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64C4B" w:rsidRPr="0093579F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и викторина ко Дню Республики Башкортостан «Соям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сине-горур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06,12.10.2020г.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Выставочно-экспозиционный зал РДК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А. – экскурсовод  ВЭЗ РДК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видео- час «Семь чудес Башкортостана»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09.10.2020г.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- библиотекарь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«Земля моя, родной Башкортостан!»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01.10.-15.10. 2020г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 - библиограф</w:t>
            </w:r>
          </w:p>
        </w:tc>
      </w:tr>
      <w:tr w:rsidR="00164C4B" w:rsidTr="004B7290">
        <w:tc>
          <w:tcPr>
            <w:tcW w:w="534" w:type="dxa"/>
          </w:tcPr>
          <w:p w:rsidR="00164C4B" w:rsidRDefault="00164C4B" w:rsidP="004B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путешествие «Мой край родной, частица Родины большой!»</w:t>
            </w:r>
          </w:p>
        </w:tc>
        <w:tc>
          <w:tcPr>
            <w:tcW w:w="3376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958" w:type="dxa"/>
          </w:tcPr>
          <w:p w:rsidR="00164C4B" w:rsidRDefault="00164C4B" w:rsidP="004B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А.Д. - библиотекарь</w:t>
            </w:r>
          </w:p>
        </w:tc>
      </w:tr>
    </w:tbl>
    <w:p w:rsidR="00C64CFA" w:rsidRDefault="00C64CFA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2B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164C4B" w:rsidRDefault="00164C4B" w:rsidP="0016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2B">
        <w:rPr>
          <w:rFonts w:ascii="Times New Roman" w:hAnsi="Times New Roman" w:cs="Times New Roman"/>
          <w:b/>
          <w:sz w:val="28"/>
          <w:szCs w:val="28"/>
        </w:rPr>
        <w:t>СДК и СК</w:t>
      </w:r>
      <w:r>
        <w:rPr>
          <w:rFonts w:ascii="Times New Roman" w:hAnsi="Times New Roman" w:cs="Times New Roman"/>
          <w:b/>
          <w:sz w:val="28"/>
          <w:szCs w:val="28"/>
        </w:rPr>
        <w:t xml:space="preserve"> ко Дню Республики Башкортостан </w:t>
      </w:r>
    </w:p>
    <w:p w:rsidR="00164C4B" w:rsidRDefault="00164C4B" w:rsidP="0016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946"/>
        <w:gridCol w:w="3365"/>
        <w:gridCol w:w="2956"/>
        <w:gridCol w:w="2953"/>
      </w:tblGrid>
      <w:tr w:rsidR="00164C4B" w:rsidTr="00AC634A">
        <w:tc>
          <w:tcPr>
            <w:tcW w:w="534" w:type="dxa"/>
          </w:tcPr>
          <w:p w:rsidR="00164C4B" w:rsidRPr="00B5452B" w:rsidRDefault="00164C4B" w:rsidP="00A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64C4B" w:rsidRPr="00B5452B" w:rsidRDefault="00164C4B" w:rsidP="00A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76" w:type="dxa"/>
          </w:tcPr>
          <w:p w:rsidR="00164C4B" w:rsidRPr="00B5452B" w:rsidRDefault="00164C4B" w:rsidP="00A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164C4B" w:rsidRPr="00B5452B" w:rsidRDefault="00164C4B" w:rsidP="00A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164C4B" w:rsidRPr="00B5452B" w:rsidRDefault="00164C4B" w:rsidP="00A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Концертно-познавательная программа «По страницам истории»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 «Славься, наш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«Башкортостан моя душа и песня»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Новобикметовский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«Мой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Д.К.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Р.Р.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«Башкирский костюм и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башкирского народа»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Р.Р.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Чэчэкэ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«Любимые мелодии»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Концертно-познавательная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А.Ф.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 горжусь тобой, Республика моя»»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Р.Х.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«Цвети, Республика моя!»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«Любимые мелодии Башкортостана»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«Рождение Республики»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«Все о тебе,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«Я люблю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«Башкортостан-жемчужина России»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Ф.М.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«Путешествие по знаменательным местам с. Бураево»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Ф.М.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Башкирские народные игры с учащимися начальных классов «Башкортостан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тояккэем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Новоельдяковский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«Мой Башкортостан!»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Ф.Р.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«Цвети, родная Республика!»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Большешукшановскй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ягым-газиз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жиргенэм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Бигиняевский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«Мой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«Моя Башкирия». Мастер-класс с местным художником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Захаровой.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Башкортостан-данлы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Ф.Т.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Ф.А.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«Горжусь тобой, Республика моя!»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туялмам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Каинлыковский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Муфтиев В.З.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«Земля дружбы – Башкортостан»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Каинлыковский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Муфтиев В.З.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илем-Башкортостан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Э.Т.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Жырлыйм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Башкортостан!»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Саит-Курзинский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ягым-голлэр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Чишма-Бураевский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«Башкортостан мой край родной!»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Новокизгановский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Г.Ф.</w:t>
            </w:r>
          </w:p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Республикам!»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«Башкортостан-край мой родной»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64C4B" w:rsidTr="00AC634A">
        <w:tc>
          <w:tcPr>
            <w:tcW w:w="534" w:type="dxa"/>
          </w:tcPr>
          <w:p w:rsidR="00164C4B" w:rsidRDefault="00164C4B" w:rsidP="00AC6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«Башкортостан мой край родной!»</w:t>
            </w:r>
          </w:p>
        </w:tc>
        <w:tc>
          <w:tcPr>
            <w:tcW w:w="3376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11.10.2020г.</w:t>
            </w:r>
          </w:p>
        </w:tc>
        <w:tc>
          <w:tcPr>
            <w:tcW w:w="2957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Новотазларовский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164C4B" w:rsidRDefault="00164C4B" w:rsidP="00AC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</w:tbl>
    <w:p w:rsidR="00164C4B" w:rsidRDefault="00164C4B" w:rsidP="0016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Подобные мероприятия пройдут еще в 12 СДК и СК</w:t>
      </w: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pStyle w:val="a4"/>
      </w:pPr>
      <w:r>
        <w:t>Исп. С.Д. Ахметова</w:t>
      </w:r>
    </w:p>
    <w:p w:rsidR="00164C4B" w:rsidRDefault="00164C4B" w:rsidP="00164C4B">
      <w:pPr>
        <w:pStyle w:val="a4"/>
      </w:pPr>
      <w:r>
        <w:t>834756(2-12-72)</w:t>
      </w: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Pr="00B5452B" w:rsidRDefault="00164C4B" w:rsidP="00164C4B">
      <w:pPr>
        <w:rPr>
          <w:rFonts w:ascii="Times New Roman" w:hAnsi="Times New Roman" w:cs="Times New Roman"/>
          <w:sz w:val="28"/>
          <w:szCs w:val="28"/>
        </w:rPr>
      </w:pPr>
    </w:p>
    <w:p w:rsidR="00164C4B" w:rsidRPr="00F26A9F" w:rsidRDefault="00164C4B">
      <w:pPr>
        <w:rPr>
          <w:rFonts w:ascii="Times New Roman" w:hAnsi="Times New Roman" w:cs="Times New Roman"/>
          <w:sz w:val="28"/>
          <w:szCs w:val="28"/>
        </w:rPr>
      </w:pPr>
    </w:p>
    <w:sectPr w:rsidR="00164C4B" w:rsidRPr="00F26A9F" w:rsidSect="00F26A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A9F"/>
    <w:rsid w:val="000504D0"/>
    <w:rsid w:val="00164C4B"/>
    <w:rsid w:val="00460784"/>
    <w:rsid w:val="00521752"/>
    <w:rsid w:val="0080773C"/>
    <w:rsid w:val="0093579F"/>
    <w:rsid w:val="00983A03"/>
    <w:rsid w:val="00AA2BF0"/>
    <w:rsid w:val="00AC19E6"/>
    <w:rsid w:val="00C15160"/>
    <w:rsid w:val="00C64CFA"/>
    <w:rsid w:val="00F2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dcterms:created xsi:type="dcterms:W3CDTF">2020-09-16T09:36:00Z</dcterms:created>
  <dcterms:modified xsi:type="dcterms:W3CDTF">2020-10-07T10:55:00Z</dcterms:modified>
</cp:coreProperties>
</file>