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29" w:rsidRDefault="00E15129" w:rsidP="009A72E4">
      <w:pPr>
        <w:pStyle w:val="a6"/>
        <w:ind w:left="-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318" w:tblpY="-17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3685"/>
      </w:tblGrid>
      <w:tr w:rsidR="00E15129" w:rsidRPr="00D41831" w:rsidTr="008A6954">
        <w:trPr>
          <w:trHeight w:val="1992"/>
        </w:trPr>
        <w:tc>
          <w:tcPr>
            <w:tcW w:w="3510" w:type="dxa"/>
            <w:shd w:val="clear" w:color="auto" w:fill="auto"/>
          </w:tcPr>
          <w:p w:rsidR="00E15129" w:rsidRDefault="008A6954" w:rsidP="00E151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</w:p>
          <w:p w:rsidR="00E15129" w:rsidRDefault="00E15129" w:rsidP="00E151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Исполкома МСОО      </w:t>
            </w:r>
            <w:r w:rsidR="008A6954">
              <w:rPr>
                <w:rFonts w:ascii="Times New Roman" w:hAnsi="Times New Roman" w:cs="Times New Roman"/>
              </w:rPr>
              <w:t xml:space="preserve">Всемирный курултай </w:t>
            </w:r>
            <w:r>
              <w:rPr>
                <w:rFonts w:ascii="Times New Roman" w:hAnsi="Times New Roman" w:cs="Times New Roman"/>
              </w:rPr>
              <w:t>(конгресс) башкир</w:t>
            </w:r>
          </w:p>
          <w:p w:rsidR="008A6954" w:rsidRDefault="00E15129" w:rsidP="00E151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___________А.М. </w:t>
            </w:r>
            <w:proofErr w:type="spellStart"/>
            <w:r>
              <w:rPr>
                <w:rFonts w:ascii="Times New Roman" w:hAnsi="Times New Roman" w:cs="Times New Roman"/>
              </w:rPr>
              <w:t>Ишемгулов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162E4" w:rsidRDefault="008A6954" w:rsidP="00E151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954">
              <w:rPr>
                <w:rFonts w:ascii="Times New Roman" w:hAnsi="Times New Roman" w:cs="Times New Roman"/>
                <w:bCs/>
                <w:color w:val="000000"/>
                <w:spacing w:val="-16"/>
              </w:rPr>
              <w:t>«_____»____________2016 г.</w:t>
            </w:r>
            <w:r w:rsidR="00E15129" w:rsidRPr="008A6954">
              <w:rPr>
                <w:rFonts w:ascii="Times New Roman" w:hAnsi="Times New Roman" w:cs="Times New Roman"/>
              </w:rPr>
              <w:t xml:space="preserve">    </w:t>
            </w:r>
          </w:p>
          <w:p w:rsidR="003162E4" w:rsidRDefault="003162E4" w:rsidP="00E151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62E4" w:rsidRDefault="00E15129" w:rsidP="003162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6954">
              <w:rPr>
                <w:rFonts w:ascii="Times New Roman" w:hAnsi="Times New Roman" w:cs="Times New Roman"/>
              </w:rPr>
              <w:t xml:space="preserve"> </w:t>
            </w:r>
            <w:r w:rsidR="003162E4">
              <w:rPr>
                <w:rFonts w:ascii="Times New Roman" w:hAnsi="Times New Roman" w:cs="Times New Roman"/>
                <w:b/>
              </w:rPr>
              <w:t xml:space="preserve"> УТВЕРЖДАЮ</w:t>
            </w:r>
          </w:p>
          <w:p w:rsidR="003162E4" w:rsidRDefault="003162E4" w:rsidP="00316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Исполнительный директор Комитета РБ по делам ЮНЕСКО</w:t>
            </w:r>
          </w:p>
          <w:p w:rsidR="003162E4" w:rsidRDefault="003162E4" w:rsidP="00316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___________У.З. </w:t>
            </w:r>
            <w:proofErr w:type="spellStart"/>
            <w:r>
              <w:rPr>
                <w:rFonts w:ascii="Times New Roman" w:hAnsi="Times New Roman" w:cs="Times New Roman"/>
              </w:rPr>
              <w:t>Юмагузин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162E4" w:rsidRDefault="003162E4" w:rsidP="00316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954">
              <w:rPr>
                <w:rFonts w:ascii="Times New Roman" w:hAnsi="Times New Roman" w:cs="Times New Roman"/>
                <w:bCs/>
                <w:color w:val="000000"/>
                <w:spacing w:val="-16"/>
              </w:rPr>
              <w:t>«_____»____________2016 г.</w:t>
            </w:r>
            <w:r w:rsidRPr="008A6954">
              <w:rPr>
                <w:rFonts w:ascii="Times New Roman" w:hAnsi="Times New Roman" w:cs="Times New Roman"/>
              </w:rPr>
              <w:t xml:space="preserve">    </w:t>
            </w:r>
          </w:p>
          <w:p w:rsidR="00E15129" w:rsidRPr="008A6954" w:rsidRDefault="00E15129" w:rsidP="00E1512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6"/>
              </w:rPr>
            </w:pPr>
            <w:r w:rsidRPr="008A6954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3261" w:type="dxa"/>
            <w:shd w:val="clear" w:color="auto" w:fill="auto"/>
          </w:tcPr>
          <w:p w:rsidR="00E15129" w:rsidRPr="00455290" w:rsidRDefault="00E15129" w:rsidP="00E15129">
            <w:pPr>
              <w:spacing w:after="0" w:line="240" w:lineRule="auto"/>
              <w:rPr>
                <w:rStyle w:val="a4"/>
                <w:rFonts w:ascii="Times New Roman" w:hAnsi="Times New Roman"/>
                <w:bCs w:val="0"/>
              </w:rPr>
            </w:pPr>
            <w:r w:rsidRPr="00455290">
              <w:rPr>
                <w:rStyle w:val="a4"/>
                <w:rFonts w:ascii="Times New Roman" w:hAnsi="Times New Roman"/>
              </w:rPr>
              <w:t>УТВЕРЖДАЮ</w:t>
            </w:r>
          </w:p>
          <w:p w:rsidR="00E15129" w:rsidRDefault="008A6954" w:rsidP="007B1D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6"/>
              </w:rPr>
            </w:pPr>
            <w:r w:rsidRPr="008A6954">
              <w:rPr>
                <w:rFonts w:ascii="Times New Roman" w:hAnsi="Times New Roman" w:cs="Times New Roman"/>
                <w:bCs/>
                <w:color w:val="000000"/>
                <w:spacing w:val="-16"/>
              </w:rPr>
              <w:t>Министр образования Республики Башкортостан</w:t>
            </w:r>
          </w:p>
          <w:p w:rsidR="008A6954" w:rsidRDefault="008A6954" w:rsidP="007B1D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6"/>
              </w:rPr>
              <w:t xml:space="preserve">___________Г. .Р.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16"/>
              </w:rPr>
              <w:t>Шафикова</w:t>
            </w:r>
            <w:proofErr w:type="spellEnd"/>
          </w:p>
          <w:p w:rsidR="008A6954" w:rsidRPr="008A6954" w:rsidRDefault="008A6954" w:rsidP="007B1D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6"/>
              </w:rPr>
            </w:pPr>
            <w:r w:rsidRPr="008A6954">
              <w:rPr>
                <w:rFonts w:ascii="Times New Roman" w:hAnsi="Times New Roman" w:cs="Times New Roman"/>
                <w:bCs/>
                <w:color w:val="000000"/>
                <w:spacing w:val="-16"/>
              </w:rPr>
              <w:t>«_____»____________2016 г.</w:t>
            </w:r>
          </w:p>
        </w:tc>
        <w:tc>
          <w:tcPr>
            <w:tcW w:w="3685" w:type="dxa"/>
            <w:shd w:val="clear" w:color="auto" w:fill="auto"/>
          </w:tcPr>
          <w:p w:rsidR="00E15129" w:rsidRPr="00455290" w:rsidRDefault="00E15129" w:rsidP="007B1DDE">
            <w:pPr>
              <w:spacing w:after="0" w:line="240" w:lineRule="auto"/>
              <w:rPr>
                <w:rStyle w:val="a4"/>
                <w:rFonts w:ascii="Times New Roman" w:hAnsi="Times New Roman"/>
                <w:bCs w:val="0"/>
              </w:rPr>
            </w:pPr>
            <w:r w:rsidRPr="00455290">
              <w:rPr>
                <w:rStyle w:val="a4"/>
                <w:rFonts w:ascii="Times New Roman" w:hAnsi="Times New Roman"/>
              </w:rPr>
              <w:t>УТВЕРЖДАЮ</w:t>
            </w:r>
          </w:p>
          <w:p w:rsidR="00E15129" w:rsidRPr="008A6954" w:rsidRDefault="00E15129" w:rsidP="007B1DDE">
            <w:pPr>
              <w:spacing w:after="0" w:line="240" w:lineRule="auto"/>
              <w:ind w:right="-459"/>
              <w:rPr>
                <w:rStyle w:val="a4"/>
                <w:rFonts w:ascii="Times New Roman" w:hAnsi="Times New Roman"/>
                <w:b w:val="0"/>
              </w:rPr>
            </w:pPr>
            <w:r w:rsidRPr="008A6954">
              <w:rPr>
                <w:rStyle w:val="a4"/>
                <w:rFonts w:ascii="Times New Roman" w:hAnsi="Times New Roman"/>
                <w:b w:val="0"/>
              </w:rPr>
              <w:t xml:space="preserve">Директор МАОУ </w:t>
            </w:r>
          </w:p>
          <w:p w:rsidR="00E15129" w:rsidRPr="008A6954" w:rsidRDefault="00E15129" w:rsidP="007B1DDE">
            <w:pPr>
              <w:spacing w:after="0" w:line="240" w:lineRule="auto"/>
              <w:ind w:right="-459"/>
              <w:rPr>
                <w:rStyle w:val="a4"/>
                <w:rFonts w:ascii="Times New Roman" w:hAnsi="Times New Roman"/>
                <w:b w:val="0"/>
              </w:rPr>
            </w:pPr>
            <w:r w:rsidRPr="008A6954">
              <w:rPr>
                <w:rStyle w:val="a4"/>
                <w:rFonts w:ascii="Times New Roman" w:hAnsi="Times New Roman"/>
                <w:b w:val="0"/>
              </w:rPr>
              <w:t xml:space="preserve">«Башкирская гимназия» </w:t>
            </w:r>
            <w:r w:rsidR="008A6954">
              <w:rPr>
                <w:rStyle w:val="a4"/>
                <w:rFonts w:ascii="Times New Roman" w:hAnsi="Times New Roman"/>
                <w:b w:val="0"/>
              </w:rPr>
              <w:t>г. Агидель</w:t>
            </w:r>
          </w:p>
          <w:p w:rsidR="00E15129" w:rsidRPr="008A6954" w:rsidRDefault="00E15129" w:rsidP="007B1DD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A6954">
              <w:rPr>
                <w:rStyle w:val="a4"/>
                <w:rFonts w:ascii="Times New Roman" w:hAnsi="Times New Roman"/>
                <w:b w:val="0"/>
              </w:rPr>
              <w:t xml:space="preserve">__________ Г.А. Денисламова </w:t>
            </w:r>
          </w:p>
          <w:p w:rsidR="00E15129" w:rsidRPr="00455290" w:rsidRDefault="008A6954" w:rsidP="008A6954">
            <w:pPr>
              <w:tabs>
                <w:tab w:val="left" w:pos="562"/>
              </w:tabs>
              <w:spacing w:after="0" w:line="240" w:lineRule="auto"/>
              <w:ind w:right="185"/>
              <w:rPr>
                <w:rFonts w:ascii="Times New Roman" w:hAnsi="Times New Roman" w:cs="Times New Roman"/>
                <w:b/>
                <w:bCs/>
                <w:color w:val="000000"/>
                <w:spacing w:val="-16"/>
              </w:rPr>
            </w:pPr>
            <w:r w:rsidRPr="008A6954">
              <w:rPr>
                <w:rFonts w:ascii="Times New Roman" w:hAnsi="Times New Roman" w:cs="Times New Roman"/>
                <w:bCs/>
                <w:color w:val="000000"/>
                <w:spacing w:val="-16"/>
              </w:rPr>
              <w:t>«_____»____________2016 г.</w:t>
            </w:r>
          </w:p>
        </w:tc>
      </w:tr>
    </w:tbl>
    <w:p w:rsidR="00695613" w:rsidRPr="003162E4" w:rsidRDefault="00695613" w:rsidP="008A6954">
      <w:pPr>
        <w:pStyle w:val="a6"/>
        <w:ind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62E4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8A6954" w:rsidRPr="003162E4" w:rsidRDefault="00695613" w:rsidP="004A1DEB">
      <w:pPr>
        <w:pStyle w:val="a6"/>
        <w:ind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62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проведении  республиканского </w:t>
      </w:r>
      <w:r w:rsidR="00B2202F" w:rsidRPr="003162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детского </w:t>
      </w:r>
      <w:r w:rsidR="00ED1130" w:rsidRPr="003162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кинофестиваля </w:t>
      </w:r>
      <w:r w:rsidR="00ED1130" w:rsidRPr="003162E4">
        <w:rPr>
          <w:rFonts w:ascii="Times New Roman" w:hAnsi="Times New Roman" w:cs="Times New Roman"/>
          <w:b/>
          <w:caps/>
          <w:color w:val="333333"/>
          <w:sz w:val="24"/>
          <w:szCs w:val="24"/>
          <w:lang w:eastAsia="ru-RU"/>
        </w:rPr>
        <w:t>«Аргымак»</w:t>
      </w:r>
      <w:r w:rsidR="00B2202F" w:rsidRPr="003162E4">
        <w:rPr>
          <w:rFonts w:ascii="Times New Roman" w:hAnsi="Times New Roman" w:cs="Times New Roman"/>
          <w:b/>
          <w:caps/>
          <w:color w:val="333333"/>
          <w:sz w:val="24"/>
          <w:szCs w:val="24"/>
          <w:lang w:eastAsia="ru-RU"/>
        </w:rPr>
        <w:t xml:space="preserve"> </w:t>
      </w:r>
      <w:r w:rsidRPr="003162E4">
        <w:rPr>
          <w:rFonts w:ascii="Times New Roman" w:hAnsi="Times New Roman" w:cs="Times New Roman"/>
          <w:b/>
          <w:sz w:val="24"/>
          <w:szCs w:val="24"/>
          <w:lang w:eastAsia="ru-RU"/>
        </w:rPr>
        <w:t>на башкирском языке</w:t>
      </w:r>
      <w:r w:rsidR="00B2202F" w:rsidRPr="003162E4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Pr="003162E4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proofErr w:type="gramStart"/>
      <w:r w:rsidR="00ED1130" w:rsidRPr="003162E4">
        <w:rPr>
          <w:rFonts w:ascii="Times New Roman" w:hAnsi="Times New Roman" w:cs="Times New Roman"/>
          <w:b/>
          <w:sz w:val="24"/>
          <w:szCs w:val="24"/>
          <w:lang w:eastAsia="ru-RU"/>
        </w:rPr>
        <w:t>посвященный</w:t>
      </w:r>
      <w:proofErr w:type="gramEnd"/>
      <w:r w:rsidR="00ED1130" w:rsidRPr="003162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Году российского кино </w:t>
      </w:r>
      <w:r w:rsidR="00ED1130" w:rsidRPr="003162E4">
        <w:rPr>
          <w:rFonts w:ascii="Times New Roman" w:hAnsi="Times New Roman" w:cs="Times New Roman"/>
          <w:b/>
          <w:caps/>
          <w:color w:val="333333"/>
          <w:sz w:val="24"/>
          <w:szCs w:val="24"/>
          <w:lang w:eastAsia="ru-RU"/>
        </w:rPr>
        <w:t xml:space="preserve"> </w:t>
      </w:r>
      <w:r w:rsidR="00DC79C4" w:rsidRPr="003162E4">
        <w:rPr>
          <w:rFonts w:ascii="Times New Roman" w:hAnsi="Times New Roman" w:cs="Times New Roman"/>
          <w:b/>
          <w:sz w:val="24"/>
          <w:szCs w:val="24"/>
          <w:lang w:eastAsia="ru-RU"/>
        </w:rPr>
        <w:t>в рамках</w:t>
      </w:r>
    </w:p>
    <w:p w:rsidR="004A1DEB" w:rsidRPr="003162E4" w:rsidRDefault="00DC79C4" w:rsidP="004A1DEB">
      <w:pPr>
        <w:pStyle w:val="a6"/>
        <w:ind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62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15 </w:t>
      </w:r>
      <w:r w:rsidR="008A6954" w:rsidRPr="003162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spellStart"/>
      <w:r w:rsidRPr="003162E4">
        <w:rPr>
          <w:rFonts w:ascii="Times New Roman" w:hAnsi="Times New Roman" w:cs="Times New Roman"/>
          <w:b/>
          <w:sz w:val="24"/>
          <w:szCs w:val="24"/>
          <w:lang w:eastAsia="ru-RU"/>
        </w:rPr>
        <w:t>летия</w:t>
      </w:r>
      <w:proofErr w:type="spellEnd"/>
      <w:r w:rsidR="008A6954" w:rsidRPr="003162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МАОУ</w:t>
      </w:r>
      <w:r w:rsidRPr="003162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202F" w:rsidRPr="003162E4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8A6954" w:rsidRPr="003162E4">
        <w:rPr>
          <w:rFonts w:ascii="Times New Roman" w:hAnsi="Times New Roman" w:cs="Times New Roman"/>
          <w:b/>
          <w:sz w:val="24"/>
          <w:szCs w:val="24"/>
          <w:lang w:eastAsia="ru-RU"/>
        </w:rPr>
        <w:t>Башкирская гимназия</w:t>
      </w:r>
      <w:r w:rsidRPr="003162E4">
        <w:rPr>
          <w:rFonts w:ascii="Times New Roman" w:hAnsi="Times New Roman" w:cs="Times New Roman"/>
          <w:b/>
          <w:sz w:val="24"/>
          <w:szCs w:val="24"/>
          <w:lang w:eastAsia="ru-RU"/>
        </w:rPr>
        <w:t>» горо</w:t>
      </w:r>
      <w:r w:rsidR="00ED1130" w:rsidRPr="003162E4">
        <w:rPr>
          <w:rFonts w:ascii="Times New Roman" w:hAnsi="Times New Roman" w:cs="Times New Roman"/>
          <w:b/>
          <w:sz w:val="24"/>
          <w:szCs w:val="24"/>
          <w:lang w:eastAsia="ru-RU"/>
        </w:rPr>
        <w:t>д</w:t>
      </w:r>
      <w:r w:rsidRPr="003162E4">
        <w:rPr>
          <w:rFonts w:ascii="Times New Roman" w:hAnsi="Times New Roman" w:cs="Times New Roman"/>
          <w:b/>
          <w:sz w:val="24"/>
          <w:szCs w:val="24"/>
          <w:lang w:eastAsia="ru-RU"/>
        </w:rPr>
        <w:t>а Агидель</w:t>
      </w:r>
    </w:p>
    <w:p w:rsidR="00695613" w:rsidRPr="003162E4" w:rsidRDefault="00DC79C4" w:rsidP="004A1DEB">
      <w:pPr>
        <w:pStyle w:val="a6"/>
        <w:ind w:right="14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62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Республики Башкортостан</w:t>
      </w:r>
    </w:p>
    <w:p w:rsidR="00695613" w:rsidRPr="00780185" w:rsidRDefault="00ED1130" w:rsidP="003162E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0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695613" w:rsidRPr="00780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AA2722" w:rsidRPr="00780185" w:rsidRDefault="00780185" w:rsidP="003162E4">
      <w:pPr>
        <w:pStyle w:val="a6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1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1.1. </w:t>
      </w:r>
      <w:r w:rsidR="00297B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Настоящее </w:t>
      </w:r>
      <w:r w:rsidR="00695613" w:rsidRPr="007801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  <w:r w:rsidR="00695613" w:rsidRPr="00780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95613" w:rsidRPr="0078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</w:t>
      </w:r>
      <w:r w:rsidR="0029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организации и проведения</w:t>
      </w:r>
      <w:r w:rsidR="00297B6B" w:rsidRPr="00780185">
        <w:rPr>
          <w:rFonts w:ascii="Times New Roman" w:hAnsi="Times New Roman" w:cs="Times New Roman"/>
          <w:sz w:val="28"/>
          <w:szCs w:val="28"/>
          <w:lang w:eastAsia="ru-RU"/>
        </w:rPr>
        <w:t xml:space="preserve">  республиканского детского  кинофестиваля </w:t>
      </w:r>
      <w:r w:rsidR="00297B6B" w:rsidRPr="00780185">
        <w:rPr>
          <w:rFonts w:ascii="Times New Roman" w:hAnsi="Times New Roman" w:cs="Times New Roman"/>
          <w:caps/>
          <w:color w:val="333333"/>
          <w:sz w:val="28"/>
          <w:szCs w:val="28"/>
          <w:lang w:eastAsia="ru-RU"/>
        </w:rPr>
        <w:t xml:space="preserve">«Аргымак» </w:t>
      </w:r>
      <w:r w:rsidR="00297B6B" w:rsidRPr="00780185">
        <w:rPr>
          <w:rFonts w:ascii="Times New Roman" w:hAnsi="Times New Roman" w:cs="Times New Roman"/>
          <w:sz w:val="28"/>
          <w:szCs w:val="28"/>
          <w:lang w:eastAsia="ru-RU"/>
        </w:rPr>
        <w:t>на башкирском языке</w:t>
      </w:r>
      <w:r w:rsidR="00297B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7B6B" w:rsidRPr="0078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Конкурс)</w:t>
      </w:r>
      <w:r w:rsidR="00297B6B">
        <w:rPr>
          <w:rFonts w:ascii="Times New Roman" w:hAnsi="Times New Roman" w:cs="Times New Roman"/>
          <w:sz w:val="28"/>
          <w:szCs w:val="28"/>
          <w:lang w:eastAsia="ru-RU"/>
        </w:rPr>
        <w:t>, критерии отбора конкурсных работ, состав участников, порядок подведения итогов</w:t>
      </w:r>
      <w:r w:rsidR="00B94B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5613" w:rsidRPr="00780185" w:rsidRDefault="00655E5E" w:rsidP="00780185">
      <w:pPr>
        <w:pStyle w:val="a6"/>
        <w:ind w:right="141"/>
        <w:jc w:val="both"/>
        <w:rPr>
          <w:rFonts w:ascii="Times New Roman" w:hAnsi="Times New Roman" w:cs="Times New Roman"/>
          <w:cap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A2722" w:rsidRPr="00780185">
        <w:rPr>
          <w:rFonts w:ascii="Times New Roman" w:hAnsi="Times New Roman" w:cs="Times New Roman"/>
          <w:color w:val="000000"/>
          <w:sz w:val="28"/>
          <w:szCs w:val="28"/>
        </w:rPr>
        <w:t>Конкурс посвящен году отечественного кинематографа в РФ и является массовым просветительским мероприятием, рассчитанным на широкую аудиторию обучающихся.</w:t>
      </w:r>
    </w:p>
    <w:p w:rsidR="00AA2722" w:rsidRPr="00780185" w:rsidRDefault="00AA2722" w:rsidP="00780185">
      <w:pPr>
        <w:pStyle w:val="a6"/>
        <w:ind w:right="14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41A2" w:rsidRPr="00384847" w:rsidRDefault="00695613" w:rsidP="00780185">
      <w:pPr>
        <w:pStyle w:val="a6"/>
        <w:ind w:right="14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4847">
        <w:rPr>
          <w:rFonts w:ascii="Times New Roman" w:hAnsi="Times New Roman" w:cs="Times New Roman"/>
          <w:b/>
          <w:sz w:val="28"/>
          <w:szCs w:val="28"/>
          <w:lang w:eastAsia="ru-RU"/>
        </w:rPr>
        <w:t>2. Цели и задачи конкурса</w:t>
      </w:r>
    </w:p>
    <w:p w:rsidR="00ED1130" w:rsidRPr="00384847" w:rsidRDefault="007841A2" w:rsidP="00780185">
      <w:pPr>
        <w:pStyle w:val="a6"/>
        <w:ind w:right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4847">
        <w:rPr>
          <w:rFonts w:ascii="Times New Roman" w:hAnsi="Times New Roman" w:cs="Times New Roman"/>
          <w:sz w:val="28"/>
          <w:szCs w:val="28"/>
          <w:lang w:eastAsia="ru-RU"/>
        </w:rPr>
        <w:t>2.1. Р</w:t>
      </w:r>
      <w:r w:rsidR="00695613" w:rsidRPr="00384847">
        <w:rPr>
          <w:rFonts w:ascii="Times New Roman" w:hAnsi="Times New Roman" w:cs="Times New Roman"/>
          <w:sz w:val="28"/>
          <w:szCs w:val="28"/>
          <w:lang w:eastAsia="ru-RU"/>
        </w:rPr>
        <w:t xml:space="preserve">азвитие детского кино и анимационного </w:t>
      </w:r>
      <w:proofErr w:type="spellStart"/>
      <w:r w:rsidR="00695613" w:rsidRPr="00384847">
        <w:rPr>
          <w:rFonts w:ascii="Times New Roman" w:hAnsi="Times New Roman" w:cs="Times New Roman"/>
          <w:sz w:val="28"/>
          <w:szCs w:val="28"/>
          <w:lang w:eastAsia="ru-RU"/>
        </w:rPr>
        <w:t>медиатворчества</w:t>
      </w:r>
      <w:proofErr w:type="spellEnd"/>
      <w:r w:rsidR="00695613" w:rsidRPr="00384847">
        <w:rPr>
          <w:rFonts w:ascii="Times New Roman" w:hAnsi="Times New Roman" w:cs="Times New Roman"/>
          <w:sz w:val="28"/>
          <w:szCs w:val="28"/>
          <w:lang w:eastAsia="ru-RU"/>
        </w:rPr>
        <w:t xml:space="preserve"> на башкирском языке</w:t>
      </w:r>
      <w:r w:rsidR="00ED1130" w:rsidRPr="0038484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95613" w:rsidRPr="003848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95613" w:rsidRPr="00384847" w:rsidRDefault="00ED1130" w:rsidP="00780185">
      <w:pPr>
        <w:pStyle w:val="a6"/>
        <w:ind w:right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484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325D3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84847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695613" w:rsidRPr="00384847">
        <w:rPr>
          <w:rFonts w:ascii="Times New Roman" w:hAnsi="Times New Roman" w:cs="Times New Roman"/>
          <w:sz w:val="28"/>
          <w:szCs w:val="28"/>
          <w:lang w:eastAsia="ru-RU"/>
        </w:rPr>
        <w:t>оказ достижений</w:t>
      </w:r>
      <w:r w:rsidRPr="00384847">
        <w:rPr>
          <w:rFonts w:ascii="Times New Roman" w:hAnsi="Times New Roman" w:cs="Times New Roman"/>
          <w:sz w:val="28"/>
          <w:szCs w:val="28"/>
          <w:lang w:eastAsia="ru-RU"/>
        </w:rPr>
        <w:t xml:space="preserve"> детских творческих коллективов.</w:t>
      </w:r>
    </w:p>
    <w:p w:rsidR="00695613" w:rsidRPr="00384847" w:rsidRDefault="00ED1130" w:rsidP="00780185">
      <w:pPr>
        <w:pStyle w:val="a6"/>
        <w:ind w:right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4847">
        <w:rPr>
          <w:rFonts w:ascii="Times New Roman" w:hAnsi="Times New Roman" w:cs="Times New Roman"/>
          <w:sz w:val="28"/>
          <w:szCs w:val="28"/>
          <w:lang w:eastAsia="ru-RU"/>
        </w:rPr>
        <w:t>2.3.С</w:t>
      </w:r>
      <w:r w:rsidR="00384847" w:rsidRPr="00384847">
        <w:rPr>
          <w:rFonts w:ascii="Times New Roman" w:hAnsi="Times New Roman" w:cs="Times New Roman"/>
          <w:sz w:val="28"/>
          <w:szCs w:val="28"/>
          <w:lang w:eastAsia="ru-RU"/>
        </w:rPr>
        <w:t>оздание</w:t>
      </w:r>
      <w:r w:rsidR="00695613" w:rsidRPr="00384847">
        <w:rPr>
          <w:rFonts w:ascii="Times New Roman" w:hAnsi="Times New Roman" w:cs="Times New Roman"/>
          <w:sz w:val="28"/>
          <w:szCs w:val="28"/>
          <w:lang w:eastAsia="ru-RU"/>
        </w:rPr>
        <w:t xml:space="preserve"> среды творческого общения </w:t>
      </w:r>
      <w:r w:rsidR="00DB7C24">
        <w:rPr>
          <w:rFonts w:ascii="Times New Roman" w:hAnsi="Times New Roman" w:cs="Times New Roman"/>
          <w:sz w:val="28"/>
          <w:szCs w:val="28"/>
          <w:lang w:eastAsia="ru-RU"/>
        </w:rPr>
        <w:t xml:space="preserve"> юных режиссеров, </w:t>
      </w:r>
      <w:r w:rsidR="00695613" w:rsidRPr="00384847">
        <w:rPr>
          <w:rFonts w:ascii="Times New Roman" w:hAnsi="Times New Roman" w:cs="Times New Roman"/>
          <w:sz w:val="28"/>
          <w:szCs w:val="28"/>
          <w:lang w:eastAsia="ru-RU"/>
        </w:rPr>
        <w:t>детских любительских объединений.</w:t>
      </w:r>
    </w:p>
    <w:p w:rsidR="007841A2" w:rsidRPr="00384847" w:rsidRDefault="00ED1130" w:rsidP="00780185">
      <w:pPr>
        <w:pStyle w:val="a6"/>
        <w:ind w:right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4847">
        <w:rPr>
          <w:rFonts w:ascii="Times New Roman" w:hAnsi="Times New Roman" w:cs="Times New Roman"/>
          <w:sz w:val="28"/>
          <w:szCs w:val="28"/>
          <w:lang w:eastAsia="ru-RU"/>
        </w:rPr>
        <w:t>2.4</w:t>
      </w:r>
      <w:r w:rsidR="00695613" w:rsidRPr="00384847">
        <w:rPr>
          <w:rFonts w:ascii="Times New Roman" w:hAnsi="Times New Roman" w:cs="Times New Roman"/>
          <w:sz w:val="28"/>
          <w:szCs w:val="28"/>
          <w:lang w:eastAsia="ru-RU"/>
        </w:rPr>
        <w:t>. Объединение участников и гостей конкурса на основе развития культурных связей и общих творческих интересов.</w:t>
      </w:r>
    </w:p>
    <w:p w:rsidR="00780185" w:rsidRPr="00384847" w:rsidRDefault="007841A2" w:rsidP="00780185">
      <w:pPr>
        <w:pStyle w:val="a6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8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695613" w:rsidRPr="003848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384847" w:rsidRPr="00384847">
        <w:rPr>
          <w:rFonts w:ascii="Times New Roman" w:hAnsi="Times New Roman" w:cs="Times New Roman"/>
          <w:color w:val="000000"/>
          <w:sz w:val="28"/>
          <w:szCs w:val="28"/>
        </w:rPr>
        <w:t>5. Создание</w:t>
      </w:r>
      <w:r w:rsidRPr="00384847">
        <w:rPr>
          <w:rFonts w:ascii="Times New Roman" w:hAnsi="Times New Roman" w:cs="Times New Roman"/>
          <w:color w:val="000000"/>
          <w:sz w:val="28"/>
          <w:szCs w:val="28"/>
        </w:rPr>
        <w:t xml:space="preserve"> площадк</w:t>
      </w:r>
      <w:r w:rsidR="00384847" w:rsidRPr="0038484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84847">
        <w:rPr>
          <w:rFonts w:ascii="Times New Roman" w:hAnsi="Times New Roman" w:cs="Times New Roman"/>
          <w:color w:val="000000"/>
          <w:sz w:val="28"/>
          <w:szCs w:val="28"/>
        </w:rPr>
        <w:t xml:space="preserve"> для демонстрации творческого потенциала документального, короткометражного кино, телепередачи, социального</w:t>
      </w:r>
      <w:r w:rsidR="00780185" w:rsidRPr="00384847">
        <w:rPr>
          <w:rFonts w:ascii="Times New Roman" w:hAnsi="Times New Roman" w:cs="Times New Roman"/>
          <w:color w:val="000000"/>
          <w:sz w:val="28"/>
          <w:szCs w:val="28"/>
        </w:rPr>
        <w:t xml:space="preserve"> ролика и анимации на башкирском языке.</w:t>
      </w:r>
    </w:p>
    <w:p w:rsidR="00384847" w:rsidRPr="00384847" w:rsidRDefault="00384847" w:rsidP="003D2D89">
      <w:pPr>
        <w:pStyle w:val="a6"/>
        <w:ind w:right="141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B7C24">
        <w:rPr>
          <w:rFonts w:ascii="Times New Roman" w:hAnsi="Times New Roman" w:cs="Times New Roman"/>
          <w:color w:val="000000"/>
          <w:sz w:val="28"/>
          <w:szCs w:val="28"/>
        </w:rPr>
        <w:t>2.6.</w:t>
      </w:r>
      <w:r w:rsidR="00DB7C24" w:rsidRPr="00DB7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7C24" w:rsidRPr="003D2D89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Способствование  </w:t>
      </w:r>
      <w:r w:rsidRPr="003D2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7C24" w:rsidRPr="003D2D8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формированию </w:t>
      </w:r>
      <w:r w:rsidR="00DB7C24" w:rsidRPr="003D2D8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D2D89" w:rsidRPr="003D2D8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DB7C24" w:rsidRPr="003D2D8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общечеловеческих</w:t>
      </w:r>
      <w:r w:rsidR="003D2D89" w:rsidRPr="003D2D8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DB7C24" w:rsidRPr="003D2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национальных, этических </w:t>
      </w:r>
      <w:r w:rsidR="00DB7C24" w:rsidRPr="003D2D8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B7C24" w:rsidRPr="003D2D8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ценностей</w:t>
      </w:r>
      <w:r w:rsidR="003D2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творчестве юных режиссеров.</w:t>
      </w:r>
      <w:r w:rsidR="00DB7C24" w:rsidRPr="003D2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80185" w:rsidRPr="00384847" w:rsidRDefault="00384847" w:rsidP="00780185">
      <w:pPr>
        <w:pStyle w:val="a6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847">
        <w:rPr>
          <w:rFonts w:ascii="Times New Roman" w:hAnsi="Times New Roman" w:cs="Times New Roman"/>
          <w:color w:val="000000"/>
          <w:sz w:val="28"/>
          <w:szCs w:val="28"/>
        </w:rPr>
        <w:t>2.7. Развитие</w:t>
      </w:r>
      <w:r w:rsidR="007841A2" w:rsidRPr="00384847">
        <w:rPr>
          <w:rFonts w:ascii="Times New Roman" w:hAnsi="Times New Roman" w:cs="Times New Roman"/>
          <w:color w:val="000000"/>
          <w:sz w:val="28"/>
          <w:szCs w:val="28"/>
        </w:rPr>
        <w:t xml:space="preserve"> интереса детей к творческому самовыражению в создании</w:t>
      </w:r>
      <w:r w:rsidR="00780185" w:rsidRPr="00384847">
        <w:rPr>
          <w:rFonts w:ascii="Times New Roman" w:hAnsi="Times New Roman" w:cs="Times New Roman"/>
          <w:color w:val="000000"/>
          <w:sz w:val="28"/>
          <w:szCs w:val="28"/>
        </w:rPr>
        <w:t xml:space="preserve"> любительских </w:t>
      </w:r>
      <w:proofErr w:type="spellStart"/>
      <w:r w:rsidR="00780185" w:rsidRPr="00384847">
        <w:rPr>
          <w:rFonts w:ascii="Times New Roman" w:hAnsi="Times New Roman" w:cs="Times New Roman"/>
          <w:color w:val="000000"/>
          <w:sz w:val="28"/>
          <w:szCs w:val="28"/>
        </w:rPr>
        <w:t>видеопроизведений</w:t>
      </w:r>
      <w:proofErr w:type="spellEnd"/>
      <w:r w:rsidR="00780185" w:rsidRPr="00384847">
        <w:rPr>
          <w:rFonts w:ascii="Times New Roman" w:hAnsi="Times New Roman" w:cs="Times New Roman"/>
          <w:color w:val="000000"/>
          <w:sz w:val="28"/>
          <w:szCs w:val="28"/>
        </w:rPr>
        <w:t xml:space="preserve"> на башкирском языке.</w:t>
      </w:r>
    </w:p>
    <w:p w:rsidR="007841A2" w:rsidRPr="00384847" w:rsidRDefault="00384847" w:rsidP="00780185">
      <w:pPr>
        <w:pStyle w:val="a6"/>
        <w:ind w:right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4847">
        <w:rPr>
          <w:rFonts w:ascii="Times New Roman" w:hAnsi="Times New Roman" w:cs="Times New Roman"/>
          <w:color w:val="000000"/>
          <w:sz w:val="28"/>
          <w:szCs w:val="28"/>
        </w:rPr>
        <w:t>2.8. Создание базы</w:t>
      </w:r>
      <w:r w:rsidR="007841A2" w:rsidRPr="00384847">
        <w:rPr>
          <w:rFonts w:ascii="Times New Roman" w:hAnsi="Times New Roman" w:cs="Times New Roman"/>
          <w:color w:val="000000"/>
          <w:sz w:val="28"/>
          <w:szCs w:val="28"/>
        </w:rPr>
        <w:t xml:space="preserve"> фильмов социальной тематики с дальнейшей дем</w:t>
      </w:r>
      <w:r w:rsidR="003D2D89">
        <w:rPr>
          <w:rFonts w:ascii="Times New Roman" w:hAnsi="Times New Roman" w:cs="Times New Roman"/>
          <w:color w:val="000000"/>
          <w:sz w:val="28"/>
          <w:szCs w:val="28"/>
        </w:rPr>
        <w:t>онстрацией в  общеобразовательных  организациях</w:t>
      </w:r>
      <w:r w:rsidR="007841A2" w:rsidRPr="00384847">
        <w:rPr>
          <w:rFonts w:ascii="Times New Roman" w:hAnsi="Times New Roman" w:cs="Times New Roman"/>
          <w:color w:val="000000"/>
          <w:sz w:val="28"/>
          <w:szCs w:val="28"/>
        </w:rPr>
        <w:t>, других площадках без коммерческого использования.</w:t>
      </w:r>
    </w:p>
    <w:p w:rsidR="00695613" w:rsidRPr="00780185" w:rsidRDefault="00780185" w:rsidP="003162E4">
      <w:pPr>
        <w:spacing w:before="100" w:beforeAutospacing="1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695613" w:rsidRPr="00780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и проведение конкурса</w:t>
      </w:r>
    </w:p>
    <w:p w:rsidR="00ED1130" w:rsidRPr="00780185" w:rsidRDefault="00AA2722" w:rsidP="003162E4">
      <w:pPr>
        <w:spacing w:after="0" w:line="240" w:lineRule="atLeast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185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ED1130" w:rsidRPr="0078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кинофестиваль допускаются ролики, фильмы любого жанра и творческого решения, отвечающие Положению кинофестиваля. </w:t>
      </w:r>
      <w:r w:rsidR="00ED1130" w:rsidRPr="007801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Приветствуется внедрение современных технологий (компьютерная, цифровая обработка, использование анимации). </w:t>
      </w:r>
    </w:p>
    <w:p w:rsidR="00695613" w:rsidRPr="00780185" w:rsidRDefault="00AA2722" w:rsidP="00287EC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="00695613" w:rsidRPr="0078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Дата проведения:  </w:t>
      </w:r>
      <w:r w:rsidR="00695613" w:rsidRPr="00780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214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695613" w:rsidRPr="00780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декабря  2016г</w:t>
      </w:r>
      <w:r w:rsidR="00695613" w:rsidRPr="0078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Начало в 11:00 часов. Регистрация участников с 10:00 часов.</w:t>
      </w:r>
    </w:p>
    <w:p w:rsidR="00ED1130" w:rsidRPr="00780185" w:rsidRDefault="00AA2722" w:rsidP="00287EC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="00695613" w:rsidRPr="0078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Место проведения: МАОУ “Башкирская гимназия </w:t>
      </w:r>
      <w:r w:rsidR="00756B9A" w:rsidRPr="0078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” город Агидель</w:t>
      </w:r>
      <w:r w:rsidR="00ED1130" w:rsidRPr="0078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</w:t>
      </w:r>
      <w:r w:rsidR="00180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(452920, г. Агидель, ул. Цветочный бульвар, дом 3, тел. 8(34731)28-4-54)</w:t>
      </w:r>
      <w:r w:rsidR="0078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1130" w:rsidRPr="00780185" w:rsidRDefault="00ED1130" w:rsidP="00780185">
      <w:pPr>
        <w:spacing w:before="100" w:beforeAutospacing="1" w:after="0" w:line="240" w:lineRule="atLeast"/>
        <w:ind w:right="14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0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4.Участники конкурса</w:t>
      </w:r>
    </w:p>
    <w:p w:rsidR="00314B8F" w:rsidRDefault="00ED1130" w:rsidP="003162E4">
      <w:pPr>
        <w:spacing w:after="0" w:line="240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</w:t>
      </w:r>
      <w:r w:rsidRPr="007801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14B8F">
        <w:rPr>
          <w:color w:val="000000"/>
          <w:sz w:val="27"/>
          <w:szCs w:val="27"/>
        </w:rPr>
        <w:t xml:space="preserve"> </w:t>
      </w:r>
      <w:proofErr w:type="gramStart"/>
      <w:r w:rsidR="00297B6B">
        <w:rPr>
          <w:rFonts w:ascii="Times New Roman" w:hAnsi="Times New Roman" w:cs="Times New Roman"/>
          <w:color w:val="000000"/>
          <w:sz w:val="27"/>
          <w:szCs w:val="27"/>
        </w:rPr>
        <w:t>К участию в конкурсе</w:t>
      </w:r>
      <w:r w:rsidR="00287EC4" w:rsidRPr="00287EC4">
        <w:rPr>
          <w:rFonts w:ascii="Times New Roman" w:hAnsi="Times New Roman" w:cs="Times New Roman"/>
          <w:color w:val="000000"/>
          <w:sz w:val="27"/>
          <w:szCs w:val="27"/>
        </w:rPr>
        <w:t xml:space="preserve"> приглашаются </w:t>
      </w:r>
      <w:r w:rsidR="00314B8F" w:rsidRPr="00287E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="0029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</w:t>
      </w:r>
      <w:proofErr w:type="spellStart"/>
      <w:r w:rsidR="00297B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роганизаций</w:t>
      </w:r>
      <w:proofErr w:type="spellEnd"/>
      <w:r w:rsidR="00314B8F" w:rsidRPr="0028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детские творческие коллективы, школьные телестудии, киностудии учреждений дополнительного образования детей районов и городов Республики Башкортостан согласно </w:t>
      </w:r>
      <w:r w:rsidR="00314B8F" w:rsidRPr="00287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Положению о Северной межрегиональной</w:t>
      </w:r>
      <w:r w:rsidR="00314B8F" w:rsidRPr="00314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общественной организации «Курултай (конгресс) башкир МСОО «Всемирный курултай (конгресс) башкир.</w:t>
      </w:r>
      <w:proofErr w:type="gramEnd"/>
      <w:r w:rsidR="00287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4B8F" w:rsidRPr="00287EC4">
        <w:rPr>
          <w:rFonts w:ascii="Times New Roman" w:hAnsi="Times New Roman" w:cs="Times New Roman"/>
          <w:sz w:val="28"/>
          <w:szCs w:val="28"/>
        </w:rPr>
        <w:t>Количественный состав команд</w:t>
      </w:r>
      <w:r w:rsidR="00287EC4" w:rsidRPr="00287EC4">
        <w:rPr>
          <w:rFonts w:ascii="Times New Roman" w:hAnsi="Times New Roman" w:cs="Times New Roman"/>
          <w:sz w:val="28"/>
          <w:szCs w:val="28"/>
        </w:rPr>
        <w:t xml:space="preserve"> не более трех </w:t>
      </w:r>
      <w:r w:rsidR="00314B8F" w:rsidRPr="00287EC4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314B8F" w:rsidRPr="00287EC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87EC4" w:rsidRPr="00287EC4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</w:t>
      </w:r>
      <w:r w:rsidR="00314B8F" w:rsidRPr="00287EC4">
        <w:rPr>
          <w:rFonts w:ascii="Times New Roman" w:hAnsi="Times New Roman" w:cs="Times New Roman"/>
          <w:color w:val="000000"/>
          <w:sz w:val="28"/>
          <w:szCs w:val="28"/>
        </w:rPr>
        <w:t>1 руководитель).</w:t>
      </w:r>
    </w:p>
    <w:p w:rsidR="003162E4" w:rsidRPr="00287EC4" w:rsidRDefault="003162E4" w:rsidP="003162E4">
      <w:pPr>
        <w:spacing w:after="0" w:line="240" w:lineRule="atLeast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613" w:rsidRPr="00780185" w:rsidRDefault="00695613" w:rsidP="003162E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5. Организаторы мероприятия</w:t>
      </w:r>
    </w:p>
    <w:p w:rsidR="003D2D89" w:rsidRDefault="00695613" w:rsidP="003162E4">
      <w:pPr>
        <w:pStyle w:val="a6"/>
        <w:ind w:right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185">
        <w:rPr>
          <w:rFonts w:ascii="Times New Roman" w:hAnsi="Times New Roman" w:cs="Times New Roman"/>
          <w:sz w:val="28"/>
          <w:szCs w:val="28"/>
          <w:lang w:eastAsia="ru-RU"/>
        </w:rPr>
        <w:t>5.1.</w:t>
      </w:r>
      <w:r w:rsidR="003D2D89">
        <w:rPr>
          <w:rFonts w:ascii="Times New Roman" w:hAnsi="Times New Roman" w:cs="Times New Roman"/>
          <w:sz w:val="28"/>
          <w:szCs w:val="28"/>
          <w:lang w:eastAsia="ru-RU"/>
        </w:rPr>
        <w:t xml:space="preserve"> Исполком МСОО «Всемирный курултай (конгресс) башкир.</w:t>
      </w:r>
    </w:p>
    <w:p w:rsidR="00067060" w:rsidRDefault="00067060" w:rsidP="00067060">
      <w:pPr>
        <w:pStyle w:val="a6"/>
        <w:ind w:right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5.2. Постоянно действующий орган Северной межрегиональной общественной организации «Курултай (конгресс) башкир МСОО «Всемирный курултай (конгресс) башкир (г. Нефтекамск РБ).</w:t>
      </w:r>
    </w:p>
    <w:p w:rsidR="001807CB" w:rsidRDefault="00067060" w:rsidP="003162E4">
      <w:pPr>
        <w:pStyle w:val="a6"/>
        <w:ind w:right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5.3</w:t>
      </w:r>
      <w:r w:rsidR="001807CB">
        <w:rPr>
          <w:rFonts w:ascii="Times New Roman" w:hAnsi="Times New Roman" w:cs="Times New Roman"/>
          <w:sz w:val="28"/>
          <w:szCs w:val="28"/>
          <w:lang w:eastAsia="ru-RU"/>
        </w:rPr>
        <w:t>. Комитет Республики Башкортостан по делам ЮНЕСКО.</w:t>
      </w:r>
    </w:p>
    <w:p w:rsidR="00695613" w:rsidRDefault="00067060" w:rsidP="00780185">
      <w:pPr>
        <w:pStyle w:val="a6"/>
        <w:ind w:right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5.4</w:t>
      </w:r>
      <w:r w:rsidR="00B2202F" w:rsidRPr="0078018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95613" w:rsidRPr="00780185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Министерство образования Республики Башкортостан.</w:t>
      </w:r>
    </w:p>
    <w:p w:rsidR="003162E4" w:rsidRPr="00780185" w:rsidRDefault="00067060" w:rsidP="00780185">
      <w:pPr>
        <w:pStyle w:val="a6"/>
        <w:ind w:right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5.5</w:t>
      </w:r>
      <w:r w:rsidR="001807C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55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07CB">
        <w:rPr>
          <w:rFonts w:ascii="Times New Roman" w:hAnsi="Times New Roman" w:cs="Times New Roman"/>
          <w:sz w:val="28"/>
          <w:szCs w:val="28"/>
          <w:lang w:eastAsia="ru-RU"/>
        </w:rPr>
        <w:t>Исполком ОО «Курултай башкир» ГО г. Агидель РБ.</w:t>
      </w:r>
    </w:p>
    <w:p w:rsidR="003162E4" w:rsidRDefault="00067060" w:rsidP="00780185">
      <w:pPr>
        <w:pStyle w:val="a6"/>
        <w:ind w:right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5.6</w:t>
      </w:r>
      <w:r w:rsidR="00B2202F" w:rsidRPr="0078018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807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5613" w:rsidRPr="0078018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756B9A" w:rsidRPr="00780185">
        <w:rPr>
          <w:rFonts w:ascii="Times New Roman" w:hAnsi="Times New Roman" w:cs="Times New Roman"/>
          <w:sz w:val="28"/>
          <w:szCs w:val="28"/>
          <w:lang w:eastAsia="ru-RU"/>
        </w:rPr>
        <w:t>АОУ «Башкирская гимназия»  городского округа город Агидель</w:t>
      </w:r>
      <w:r w:rsidR="00655E5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95613" w:rsidRPr="00780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55E5E" w:rsidRPr="00780185" w:rsidRDefault="00655E5E" w:rsidP="00780185">
      <w:pPr>
        <w:pStyle w:val="a6"/>
        <w:ind w:right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5613" w:rsidRPr="00780185" w:rsidRDefault="00695613" w:rsidP="003162E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0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Условия и порядок проведения конкурса</w:t>
      </w:r>
    </w:p>
    <w:p w:rsidR="00BF1D06" w:rsidRPr="00780185" w:rsidRDefault="00AA2722" w:rsidP="003162E4">
      <w:pPr>
        <w:pStyle w:val="a6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18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6.1 .Участники должны представить свои работы по следующим номинациям</w:t>
      </w:r>
      <w:r w:rsidR="0078018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:</w:t>
      </w:r>
      <w:r w:rsidR="00BF1D06" w:rsidRPr="0078018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F1D06" w:rsidRPr="00780185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Pr="00780185">
        <w:rPr>
          <w:rFonts w:ascii="Times New Roman" w:hAnsi="Times New Roman" w:cs="Times New Roman"/>
          <w:sz w:val="28"/>
          <w:szCs w:val="28"/>
        </w:rPr>
        <w:t>Короткометражный игровой фильм.</w:t>
      </w:r>
    </w:p>
    <w:p w:rsidR="00BF1D06" w:rsidRPr="00780185" w:rsidRDefault="00AA2722" w:rsidP="003162E4">
      <w:pPr>
        <w:pStyle w:val="a6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80185">
        <w:rPr>
          <w:rFonts w:ascii="Times New Roman" w:hAnsi="Times New Roman" w:cs="Times New Roman"/>
          <w:sz w:val="28"/>
          <w:szCs w:val="28"/>
        </w:rPr>
        <w:t>2. Документальный фильм.</w:t>
      </w:r>
    </w:p>
    <w:p w:rsidR="00BF1D06" w:rsidRPr="00780185" w:rsidRDefault="00BF1D06" w:rsidP="00780185">
      <w:pPr>
        <w:pStyle w:val="a6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80185">
        <w:rPr>
          <w:rFonts w:ascii="Times New Roman" w:hAnsi="Times New Roman" w:cs="Times New Roman"/>
          <w:sz w:val="28"/>
          <w:szCs w:val="28"/>
        </w:rPr>
        <w:t xml:space="preserve">3. </w:t>
      </w:r>
      <w:r w:rsidR="00AA2722" w:rsidRPr="00780185">
        <w:rPr>
          <w:rFonts w:ascii="Times New Roman" w:hAnsi="Times New Roman" w:cs="Times New Roman"/>
          <w:sz w:val="28"/>
          <w:szCs w:val="28"/>
        </w:rPr>
        <w:t>Анимационный фильм.</w:t>
      </w:r>
    </w:p>
    <w:p w:rsidR="00BF1D06" w:rsidRPr="00780185" w:rsidRDefault="00D5123D" w:rsidP="00780185">
      <w:pPr>
        <w:pStyle w:val="a6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1D06" w:rsidRPr="00780185">
        <w:rPr>
          <w:rFonts w:ascii="Times New Roman" w:hAnsi="Times New Roman" w:cs="Times New Roman"/>
          <w:sz w:val="28"/>
          <w:szCs w:val="28"/>
        </w:rPr>
        <w:t>. Ролик, снятый</w:t>
      </w:r>
      <w:r w:rsidR="00AA2722" w:rsidRPr="00780185">
        <w:rPr>
          <w:rFonts w:ascii="Times New Roman" w:hAnsi="Times New Roman" w:cs="Times New Roman"/>
          <w:sz w:val="28"/>
          <w:szCs w:val="28"/>
        </w:rPr>
        <w:t xml:space="preserve"> на камеру мобильного телефона.</w:t>
      </w:r>
    </w:p>
    <w:p w:rsidR="00B2202F" w:rsidRPr="00D5123D" w:rsidRDefault="00D5123D" w:rsidP="00780185">
      <w:pPr>
        <w:pStyle w:val="a6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2D89">
        <w:rPr>
          <w:rFonts w:ascii="Times New Roman" w:hAnsi="Times New Roman" w:cs="Times New Roman"/>
          <w:sz w:val="28"/>
          <w:szCs w:val="28"/>
        </w:rPr>
        <w:t>. Ролик социальной рекламы.</w:t>
      </w:r>
    </w:p>
    <w:p w:rsidR="00D5123D" w:rsidRPr="00D5123D" w:rsidRDefault="00D5123D" w:rsidP="00780185">
      <w:pPr>
        <w:pStyle w:val="a6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Видеоклип.</w:t>
      </w:r>
    </w:p>
    <w:p w:rsidR="003D2D89" w:rsidRPr="00780185" w:rsidRDefault="00D5123D" w:rsidP="00780185">
      <w:pPr>
        <w:pStyle w:val="a6"/>
        <w:ind w:right="14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D2D89">
        <w:rPr>
          <w:rFonts w:ascii="Times New Roman" w:hAnsi="Times New Roman" w:cs="Times New Roman"/>
          <w:sz w:val="28"/>
          <w:szCs w:val="28"/>
        </w:rPr>
        <w:t>. Иное.</w:t>
      </w:r>
    </w:p>
    <w:p w:rsidR="00780185" w:rsidRPr="003162E4" w:rsidRDefault="00B94B30" w:rsidP="00780185">
      <w:pPr>
        <w:pStyle w:val="a6"/>
        <w:ind w:right="141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6.2</w:t>
      </w:r>
      <w:r w:rsidR="00780185" w:rsidRPr="003162E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 Требования к работам:</w:t>
      </w:r>
    </w:p>
    <w:p w:rsidR="00780185" w:rsidRDefault="00B94B30" w:rsidP="00780185">
      <w:pPr>
        <w:pStyle w:val="a6"/>
        <w:ind w:right="141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6.2</w:t>
      </w:r>
      <w:r w:rsidR="003162E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307A5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1. Фильм, </w:t>
      </w:r>
      <w:r w:rsidR="00780185" w:rsidRPr="0078018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передача должны рассказывать о</w:t>
      </w:r>
      <w:r w:rsidR="0078018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780185" w:rsidRDefault="00780185" w:rsidP="003162E4">
      <w:pPr>
        <w:pStyle w:val="a6"/>
        <w:numPr>
          <w:ilvl w:val="0"/>
          <w:numId w:val="3"/>
        </w:numPr>
        <w:ind w:right="141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защите окружающей среды;</w:t>
      </w:r>
    </w:p>
    <w:p w:rsidR="00780185" w:rsidRDefault="00780185" w:rsidP="003162E4">
      <w:pPr>
        <w:pStyle w:val="a6"/>
        <w:numPr>
          <w:ilvl w:val="0"/>
          <w:numId w:val="3"/>
        </w:numPr>
        <w:ind w:right="141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национальном, этническом </w:t>
      </w:r>
      <w:proofErr w:type="gramStart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колорите</w:t>
      </w:r>
      <w:proofErr w:type="gramEnd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780185" w:rsidRDefault="00780185" w:rsidP="003162E4">
      <w:pPr>
        <w:pStyle w:val="a6"/>
        <w:numPr>
          <w:ilvl w:val="0"/>
          <w:numId w:val="3"/>
        </w:numPr>
        <w:ind w:right="141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проявлении</w:t>
      </w:r>
      <w:proofErr w:type="gramEnd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добра в любом виде;</w:t>
      </w:r>
    </w:p>
    <w:p w:rsidR="00780185" w:rsidRDefault="00780185" w:rsidP="003162E4">
      <w:pPr>
        <w:pStyle w:val="a6"/>
        <w:numPr>
          <w:ilvl w:val="0"/>
          <w:numId w:val="3"/>
        </w:numPr>
        <w:ind w:right="141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проявлении</w:t>
      </w:r>
      <w:proofErr w:type="gramEnd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лучших черт народа;</w:t>
      </w:r>
    </w:p>
    <w:p w:rsidR="00780185" w:rsidRDefault="00307A53" w:rsidP="003162E4">
      <w:pPr>
        <w:pStyle w:val="a6"/>
        <w:numPr>
          <w:ilvl w:val="0"/>
          <w:numId w:val="3"/>
        </w:numPr>
        <w:ind w:right="141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диалоге</w:t>
      </w:r>
      <w:proofErr w:type="gramEnd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поколений, </w:t>
      </w:r>
      <w:r w:rsidR="0097074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диалоге наций;</w:t>
      </w:r>
    </w:p>
    <w:p w:rsidR="00970740" w:rsidRDefault="00970740" w:rsidP="003162E4">
      <w:pPr>
        <w:pStyle w:val="a6"/>
        <w:numPr>
          <w:ilvl w:val="0"/>
          <w:numId w:val="3"/>
        </w:numPr>
        <w:ind w:right="141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формировании у подрастающего поколения патриотических качеств и интереса к изучению своего языка;</w:t>
      </w:r>
    </w:p>
    <w:p w:rsidR="00970740" w:rsidRDefault="00970740" w:rsidP="003162E4">
      <w:pPr>
        <w:pStyle w:val="a6"/>
        <w:numPr>
          <w:ilvl w:val="0"/>
          <w:numId w:val="3"/>
        </w:numPr>
        <w:ind w:right="141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жизни, работе, увлечениях людей, их мечтах о светлом будущем;</w:t>
      </w:r>
    </w:p>
    <w:p w:rsidR="00970740" w:rsidRDefault="00970740" w:rsidP="003162E4">
      <w:pPr>
        <w:pStyle w:val="a6"/>
        <w:numPr>
          <w:ilvl w:val="0"/>
          <w:numId w:val="3"/>
        </w:numPr>
        <w:ind w:right="141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путях</w:t>
      </w:r>
      <w:proofErr w:type="gramEnd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решения социальных проблем.</w:t>
      </w:r>
    </w:p>
    <w:p w:rsidR="00BF1D06" w:rsidRPr="00970740" w:rsidRDefault="00B94B30" w:rsidP="00780185">
      <w:pPr>
        <w:pStyle w:val="a3"/>
        <w:shd w:val="clear" w:color="auto" w:fill="FFFFFF"/>
        <w:spacing w:before="180" w:beforeAutospacing="0" w:after="180" w:afterAutospacing="0" w:line="360" w:lineRule="atLeast"/>
        <w:ind w:right="14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6.3</w:t>
      </w:r>
      <w:r w:rsidR="00AA2722" w:rsidRPr="00970740">
        <w:rPr>
          <w:sz w:val="28"/>
          <w:szCs w:val="28"/>
        </w:rPr>
        <w:t>.</w:t>
      </w:r>
      <w:r w:rsidR="00307A53">
        <w:rPr>
          <w:sz w:val="28"/>
          <w:szCs w:val="28"/>
        </w:rPr>
        <w:t xml:space="preserve"> </w:t>
      </w:r>
      <w:r w:rsidR="00DC79C4" w:rsidRPr="00970740">
        <w:rPr>
          <w:sz w:val="28"/>
          <w:szCs w:val="28"/>
        </w:rPr>
        <w:t>Продолжительность в лю</w:t>
      </w:r>
      <w:r w:rsidR="002463DD">
        <w:rPr>
          <w:sz w:val="28"/>
          <w:szCs w:val="28"/>
        </w:rPr>
        <w:t>бой жанровой направленности до 3</w:t>
      </w:r>
      <w:r w:rsidR="00DC79C4" w:rsidRPr="00970740">
        <w:rPr>
          <w:sz w:val="28"/>
          <w:szCs w:val="28"/>
        </w:rPr>
        <w:t xml:space="preserve">0 минут </w:t>
      </w:r>
      <w:r w:rsidR="00AA2722" w:rsidRPr="00970740">
        <w:rPr>
          <w:sz w:val="28"/>
          <w:szCs w:val="28"/>
        </w:rPr>
        <w:t xml:space="preserve">и только </w:t>
      </w:r>
      <w:r w:rsidR="00DC79C4" w:rsidRPr="00970740">
        <w:rPr>
          <w:b/>
          <w:sz w:val="28"/>
          <w:szCs w:val="28"/>
        </w:rPr>
        <w:t>на башкирском языке</w:t>
      </w:r>
      <w:r w:rsidR="00970740">
        <w:rPr>
          <w:b/>
          <w:sz w:val="28"/>
          <w:szCs w:val="28"/>
        </w:rPr>
        <w:t>.</w:t>
      </w:r>
    </w:p>
    <w:p w:rsidR="00B2202F" w:rsidRPr="0004457E" w:rsidRDefault="00B94B30" w:rsidP="00307A53">
      <w:pPr>
        <w:pStyle w:val="a6"/>
        <w:ind w:right="14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6.4</w:t>
      </w:r>
      <w:r w:rsidR="00212AD1" w:rsidRPr="00970740">
        <w:rPr>
          <w:rFonts w:ascii="Times New Roman" w:hAnsi="Times New Roman" w:cs="Times New Roman"/>
          <w:color w:val="000000"/>
          <w:sz w:val="28"/>
          <w:szCs w:val="28"/>
        </w:rPr>
        <w:t xml:space="preserve">. Результаты конкурса будут размещены на сайте </w:t>
      </w:r>
      <w:r w:rsidR="009707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7A53">
        <w:rPr>
          <w:rFonts w:ascii="Times New Roman" w:hAnsi="Times New Roman" w:cs="Times New Roman"/>
          <w:sz w:val="28"/>
          <w:szCs w:val="28"/>
          <w:lang w:eastAsia="ru-RU"/>
        </w:rPr>
        <w:t xml:space="preserve">МСОО «Всемирный курултай (конгресс) башкир, </w:t>
      </w:r>
      <w:r w:rsidR="00970740">
        <w:rPr>
          <w:rFonts w:ascii="Times New Roman" w:hAnsi="Times New Roman" w:cs="Times New Roman"/>
          <w:color w:val="000000"/>
          <w:sz w:val="28"/>
          <w:szCs w:val="28"/>
        </w:rPr>
        <w:t>МАОУ «Башкирская гимназия</w:t>
      </w:r>
      <w:r w:rsidR="00212AD1" w:rsidRPr="009707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707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7A53">
        <w:rPr>
          <w:rFonts w:ascii="Times New Roman" w:hAnsi="Times New Roman" w:cs="Times New Roman"/>
          <w:color w:val="000000"/>
          <w:sz w:val="28"/>
          <w:szCs w:val="28"/>
        </w:rPr>
        <w:t xml:space="preserve">г. Агидель </w:t>
      </w:r>
      <w:r w:rsidR="00307A53" w:rsidRPr="0004457E">
        <w:rPr>
          <w:rFonts w:ascii="Times New Roman" w:hAnsi="Times New Roman" w:cs="Times New Roman"/>
          <w:b/>
          <w:sz w:val="28"/>
          <w:szCs w:val="28"/>
        </w:rPr>
        <w:t>(</w:t>
      </w:r>
      <w:hyperlink r:id="rId6" w:history="1">
        <w:r w:rsidR="00422EBD" w:rsidRPr="0004457E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http://kurultay-ufa.ru</w:t>
        </w:r>
      </w:hyperlink>
      <w:r w:rsidR="00422EBD" w:rsidRPr="0004457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4457E" w:rsidRPr="0004457E">
        <w:rPr>
          <w:rFonts w:ascii="Times New Roman" w:hAnsi="Times New Roman" w:cs="Times New Roman"/>
          <w:b/>
          <w:sz w:val="28"/>
          <w:szCs w:val="28"/>
        </w:rPr>
        <w:t>http://gimnazia06.ucoz.ru).</w:t>
      </w:r>
    </w:p>
    <w:p w:rsidR="00307A53" w:rsidRDefault="00307A53" w:rsidP="00780185">
      <w:pPr>
        <w:pStyle w:val="a6"/>
        <w:ind w:right="141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970740" w:rsidRPr="00970740" w:rsidRDefault="00970740" w:rsidP="00780185">
      <w:pPr>
        <w:pStyle w:val="a6"/>
        <w:ind w:right="141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970740">
        <w:rPr>
          <w:rStyle w:val="a4"/>
          <w:rFonts w:ascii="Times New Roman" w:hAnsi="Times New Roman" w:cs="Times New Roman"/>
          <w:color w:val="000000"/>
          <w:sz w:val="28"/>
          <w:szCs w:val="28"/>
        </w:rPr>
        <w:t>7. Жюри и порядок оценки работ.</w:t>
      </w:r>
    </w:p>
    <w:p w:rsidR="00BF1D06" w:rsidRPr="00970740" w:rsidRDefault="007841A2" w:rsidP="00780185">
      <w:pPr>
        <w:pStyle w:val="a6"/>
        <w:ind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0740">
        <w:rPr>
          <w:rFonts w:ascii="Times New Roman" w:hAnsi="Times New Roman" w:cs="Times New Roman"/>
          <w:sz w:val="28"/>
          <w:szCs w:val="28"/>
          <w:lang w:eastAsia="ru-RU"/>
        </w:rPr>
        <w:t>7.1.</w:t>
      </w:r>
      <w:r w:rsidR="00BF1D06" w:rsidRPr="00970740">
        <w:rPr>
          <w:rFonts w:ascii="Times New Roman" w:hAnsi="Times New Roman" w:cs="Times New Roman"/>
          <w:sz w:val="28"/>
          <w:szCs w:val="28"/>
          <w:lang w:eastAsia="ru-RU"/>
        </w:rPr>
        <w:t xml:space="preserve"> В  состав экспертной группы входят  кинорежиссеры,</w:t>
      </w:r>
      <w:r w:rsidRPr="009707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1D06" w:rsidRPr="00970740">
        <w:rPr>
          <w:rFonts w:ascii="Times New Roman" w:hAnsi="Times New Roman" w:cs="Times New Roman"/>
          <w:sz w:val="28"/>
          <w:szCs w:val="28"/>
          <w:lang w:eastAsia="ru-RU"/>
        </w:rPr>
        <w:t xml:space="preserve">писатели, </w:t>
      </w:r>
      <w:r w:rsidR="006D7802">
        <w:rPr>
          <w:rFonts w:ascii="Times New Roman" w:hAnsi="Times New Roman" w:cs="Times New Roman"/>
          <w:sz w:val="28"/>
          <w:szCs w:val="28"/>
          <w:lang w:eastAsia="ru-RU"/>
        </w:rPr>
        <w:t xml:space="preserve">сотрудники </w:t>
      </w:r>
      <w:r w:rsidR="00BF1D06" w:rsidRPr="009707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7802">
        <w:rPr>
          <w:rFonts w:ascii="Times New Roman" w:hAnsi="Times New Roman" w:cs="Times New Roman"/>
          <w:sz w:val="28"/>
          <w:szCs w:val="28"/>
          <w:lang w:eastAsia="ru-RU"/>
        </w:rPr>
        <w:t>ИРО РБ, представители  Исполкома МСОО «Всемирный курултай (конгресс) башкир</w:t>
      </w:r>
      <w:r w:rsidR="00BF1D06" w:rsidRPr="009707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1D06" w:rsidRPr="00970740" w:rsidRDefault="007841A2" w:rsidP="00780185">
      <w:pPr>
        <w:pStyle w:val="a6"/>
        <w:ind w:right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740">
        <w:rPr>
          <w:rFonts w:ascii="Times New Roman" w:hAnsi="Times New Roman" w:cs="Times New Roman"/>
          <w:sz w:val="28"/>
          <w:szCs w:val="28"/>
          <w:lang w:eastAsia="ru-RU"/>
        </w:rPr>
        <w:t>7.2</w:t>
      </w:r>
      <w:r w:rsidR="00BF1D06" w:rsidRPr="00970740">
        <w:rPr>
          <w:rFonts w:ascii="Times New Roman" w:hAnsi="Times New Roman" w:cs="Times New Roman"/>
          <w:sz w:val="28"/>
          <w:szCs w:val="28"/>
          <w:lang w:eastAsia="ru-RU"/>
        </w:rPr>
        <w:t>. Финансовое обеспечение  участников и их руководителей, питание, проезд до места назначения и обратно осуществляется за счет командирующих организаций.</w:t>
      </w:r>
    </w:p>
    <w:p w:rsidR="0098580C" w:rsidRDefault="003162E4" w:rsidP="0004457E">
      <w:pPr>
        <w:pStyle w:val="a6"/>
        <w:ind w:right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7.3.</w:t>
      </w:r>
      <w:r w:rsidR="00422E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2722" w:rsidRPr="003A522D">
        <w:rPr>
          <w:rFonts w:ascii="Times New Roman" w:hAnsi="Times New Roman" w:cs="Times New Roman"/>
          <w:sz w:val="28"/>
          <w:szCs w:val="28"/>
        </w:rPr>
        <w:t>Фильмы и ролики прини</w:t>
      </w:r>
      <w:r w:rsidR="00214014">
        <w:rPr>
          <w:rFonts w:ascii="Times New Roman" w:hAnsi="Times New Roman" w:cs="Times New Roman"/>
          <w:sz w:val="28"/>
          <w:szCs w:val="28"/>
        </w:rPr>
        <w:t>маются в формате MPEG4</w:t>
      </w:r>
      <w:r w:rsidR="0004457E" w:rsidRPr="003A522D">
        <w:rPr>
          <w:rFonts w:ascii="Times New Roman" w:hAnsi="Times New Roman" w:cs="Times New Roman"/>
          <w:sz w:val="28"/>
          <w:szCs w:val="28"/>
        </w:rPr>
        <w:t>.</w:t>
      </w:r>
    </w:p>
    <w:p w:rsidR="0098580C" w:rsidRDefault="00D5123D" w:rsidP="0004457E">
      <w:pPr>
        <w:pStyle w:val="a6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98580C">
        <w:rPr>
          <w:rFonts w:ascii="Times New Roman" w:hAnsi="Times New Roman" w:cs="Times New Roman"/>
          <w:sz w:val="28"/>
          <w:szCs w:val="28"/>
        </w:rPr>
        <w:t>. Конкурс проводится в 3 этапа:</w:t>
      </w:r>
    </w:p>
    <w:p w:rsidR="0098580C" w:rsidRPr="00214014" w:rsidRDefault="0098580C" w:rsidP="0021401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4014">
        <w:rPr>
          <w:rFonts w:ascii="Times New Roman" w:hAnsi="Times New Roman" w:cs="Times New Roman"/>
          <w:b/>
          <w:bCs/>
          <w:sz w:val="28"/>
          <w:szCs w:val="28"/>
          <w:u w:val="single"/>
        </w:rPr>
        <w:t>1 этап</w:t>
      </w:r>
      <w:r w:rsidRPr="00214014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214014">
        <w:rPr>
          <w:rFonts w:ascii="Times New Roman" w:hAnsi="Times New Roman" w:cs="Times New Roman"/>
          <w:sz w:val="28"/>
          <w:szCs w:val="28"/>
        </w:rPr>
        <w:t xml:space="preserve">отборочный </w:t>
      </w:r>
      <w:r w:rsidR="003C5191" w:rsidRPr="00214014">
        <w:rPr>
          <w:rFonts w:ascii="Times New Roman" w:hAnsi="Times New Roman" w:cs="Times New Roman"/>
          <w:sz w:val="28"/>
          <w:szCs w:val="28"/>
        </w:rPr>
        <w:t>этап на местах, районный (городской)</w:t>
      </w:r>
      <w:r w:rsidRPr="00214014">
        <w:rPr>
          <w:rFonts w:ascii="Times New Roman" w:hAnsi="Times New Roman" w:cs="Times New Roman"/>
          <w:sz w:val="28"/>
          <w:szCs w:val="28"/>
        </w:rPr>
        <w:t xml:space="preserve">  в муниципальных образованиях - до </w:t>
      </w:r>
      <w:r w:rsidR="004B1671" w:rsidRPr="00214014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3C5191" w:rsidRPr="00214014">
        <w:rPr>
          <w:rFonts w:ascii="Times New Roman" w:hAnsi="Times New Roman" w:cs="Times New Roman"/>
          <w:b/>
          <w:bCs/>
          <w:sz w:val="28"/>
          <w:szCs w:val="28"/>
        </w:rPr>
        <w:t>.11.</w:t>
      </w:r>
      <w:r w:rsidRPr="00214014">
        <w:rPr>
          <w:rFonts w:ascii="Times New Roman" w:hAnsi="Times New Roman" w:cs="Times New Roman"/>
          <w:b/>
          <w:bCs/>
          <w:sz w:val="28"/>
          <w:szCs w:val="28"/>
        </w:rPr>
        <w:t xml:space="preserve"> 2016 г</w:t>
      </w:r>
      <w:r w:rsidR="003C5191" w:rsidRPr="00214014">
        <w:rPr>
          <w:rFonts w:ascii="Times New Roman" w:hAnsi="Times New Roman" w:cs="Times New Roman"/>
          <w:b/>
          <w:bCs/>
          <w:sz w:val="28"/>
          <w:szCs w:val="28"/>
        </w:rPr>
        <w:t xml:space="preserve">ода. </w:t>
      </w:r>
    </w:p>
    <w:p w:rsidR="0098580C" w:rsidRDefault="0098580C" w:rsidP="00214014">
      <w:pPr>
        <w:pStyle w:val="a6"/>
        <w:numPr>
          <w:ilvl w:val="0"/>
          <w:numId w:val="4"/>
        </w:numPr>
        <w:ind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1671">
        <w:rPr>
          <w:rFonts w:ascii="Times New Roman" w:hAnsi="Times New Roman" w:cs="Times New Roman"/>
          <w:b/>
          <w:bCs/>
          <w:sz w:val="28"/>
          <w:szCs w:val="28"/>
          <w:u w:val="single"/>
        </w:rPr>
        <w:t>2 этап</w:t>
      </w:r>
      <w:r w:rsidRPr="00160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1671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160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1671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предварительный просмотр, оценивание </w:t>
      </w:r>
      <w:r w:rsidR="004B1671">
        <w:rPr>
          <w:rFonts w:ascii="Times New Roman" w:hAnsi="Times New Roman" w:cs="Times New Roman"/>
          <w:sz w:val="28"/>
          <w:szCs w:val="28"/>
        </w:rPr>
        <w:t xml:space="preserve"> и отбор членами жюри конкурсных работ</w:t>
      </w:r>
      <w:r w:rsidRPr="00160C1E">
        <w:rPr>
          <w:rFonts w:ascii="Times New Roman" w:hAnsi="Times New Roman" w:cs="Times New Roman"/>
          <w:sz w:val="28"/>
          <w:szCs w:val="28"/>
        </w:rPr>
        <w:t xml:space="preserve"> - </w:t>
      </w:r>
      <w:r w:rsidR="004B1671">
        <w:rPr>
          <w:rFonts w:ascii="Times New Roman" w:hAnsi="Times New Roman" w:cs="Times New Roman"/>
          <w:sz w:val="28"/>
          <w:szCs w:val="28"/>
        </w:rPr>
        <w:t xml:space="preserve"> </w:t>
      </w:r>
      <w:r w:rsidRPr="00160C1E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4B1671">
        <w:rPr>
          <w:rFonts w:ascii="Times New Roman" w:hAnsi="Times New Roman" w:cs="Times New Roman"/>
          <w:b/>
          <w:bCs/>
          <w:sz w:val="28"/>
          <w:szCs w:val="28"/>
        </w:rPr>
        <w:t xml:space="preserve">  01.12.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0C1E">
        <w:rPr>
          <w:rFonts w:ascii="Times New Roman" w:hAnsi="Times New Roman" w:cs="Times New Roman"/>
          <w:b/>
          <w:bCs/>
          <w:sz w:val="28"/>
          <w:szCs w:val="28"/>
        </w:rPr>
        <w:t xml:space="preserve"> 2016</w:t>
      </w:r>
      <w:r w:rsidR="004B1671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214014" w:rsidRDefault="004B1671" w:rsidP="004B1671">
      <w:pPr>
        <w:pStyle w:val="a6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970740">
        <w:rPr>
          <w:rFonts w:ascii="Times New Roman" w:hAnsi="Times New Roman" w:cs="Times New Roman"/>
          <w:sz w:val="28"/>
          <w:szCs w:val="28"/>
          <w:lang w:eastAsia="ru-RU"/>
        </w:rPr>
        <w:t xml:space="preserve">Заявки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конкурсные материалы </w:t>
      </w:r>
      <w:r w:rsidR="0021401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победителей 1этапа </w:t>
      </w:r>
      <w:r w:rsidRPr="00970740">
        <w:rPr>
          <w:rFonts w:ascii="Times New Roman" w:hAnsi="Times New Roman" w:cs="Times New Roman"/>
          <w:sz w:val="28"/>
          <w:szCs w:val="28"/>
          <w:lang w:eastAsia="ru-RU"/>
        </w:rPr>
        <w:t>для участия в конкурсе  прислать до 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30.11.</w:t>
      </w:r>
      <w:r w:rsidRPr="00970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2016 года</w:t>
      </w:r>
      <w:r w:rsidRPr="00970740">
        <w:rPr>
          <w:rFonts w:ascii="Times New Roman" w:hAnsi="Times New Roman" w:cs="Times New Roman"/>
          <w:sz w:val="28"/>
          <w:szCs w:val="28"/>
          <w:lang w:eastAsia="ru-RU"/>
        </w:rPr>
        <w:t xml:space="preserve">  по форме 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 №1</w:t>
      </w:r>
      <w:r w:rsidRPr="009707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электронный адрес: </w:t>
      </w:r>
      <w:proofErr w:type="spellStart"/>
      <w:r w:rsidRPr="004B1671">
        <w:rPr>
          <w:rFonts w:ascii="Times New Roman" w:hAnsi="Times New Roman" w:cs="Times New Roman"/>
          <w:b/>
          <w:sz w:val="28"/>
          <w:szCs w:val="28"/>
          <w:lang w:val="en-US" w:eastAsia="ru-RU"/>
        </w:rPr>
        <w:t>n</w:t>
      </w:r>
      <w:hyperlink r:id="rId7" w:history="1">
        <w:r w:rsidRPr="004B1671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gf</w:t>
        </w:r>
        <w:proofErr w:type="spellEnd"/>
        <w:r w:rsidRPr="004B1671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_</w:t>
        </w:r>
        <w:r w:rsidRPr="004B1671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fil</w:t>
        </w:r>
        <w:r w:rsidRPr="004B1671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@</w:t>
        </w:r>
        <w:r w:rsidRPr="004B1671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mail</w:t>
        </w:r>
        <w:r w:rsidRPr="004B1671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Pr="004B1671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B1671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Нефтекамская государственная филармония). Контактные телефоны: </w:t>
      </w:r>
      <w:r w:rsidR="006640CE" w:rsidRPr="006640CE">
        <w:rPr>
          <w:rFonts w:ascii="Times New Roman" w:hAnsi="Times New Roman" w:cs="Times New Roman"/>
          <w:b/>
          <w:sz w:val="28"/>
          <w:szCs w:val="28"/>
        </w:rPr>
        <w:t xml:space="preserve">8(34783)4-32-77, </w:t>
      </w:r>
      <w:r w:rsidR="0021401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640CE" w:rsidRPr="006640CE">
        <w:rPr>
          <w:rFonts w:ascii="Times New Roman" w:hAnsi="Times New Roman" w:cs="Times New Roman"/>
          <w:b/>
          <w:sz w:val="28"/>
          <w:szCs w:val="28"/>
        </w:rPr>
        <w:t>8-937-322-37-47.</w:t>
      </w:r>
      <w:r w:rsidRPr="006640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1671" w:rsidRPr="00D5123D" w:rsidRDefault="00214014" w:rsidP="004B1671">
      <w:pPr>
        <w:pStyle w:val="a6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B1671" w:rsidRPr="006640CE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В заявке указывается гиперссылка для просмотра фильма в режиме онлайн (в целях предоставления</w:t>
      </w:r>
      <w:r w:rsidR="00D5123D">
        <w:rPr>
          <w:rFonts w:ascii="Times New Roman" w:hAnsi="Times New Roman" w:cs="Times New Roman"/>
          <w:b/>
          <w:sz w:val="28"/>
          <w:szCs w:val="28"/>
        </w:rPr>
        <w:t xml:space="preserve"> просмотра фильма членами жюри), поэтому каждая работа должна быть предварительно загружена на </w:t>
      </w:r>
      <w:proofErr w:type="gramStart"/>
      <w:r w:rsidR="00D5123D">
        <w:rPr>
          <w:rFonts w:ascii="Times New Roman" w:hAnsi="Times New Roman" w:cs="Times New Roman"/>
          <w:b/>
          <w:sz w:val="28"/>
          <w:szCs w:val="28"/>
        </w:rPr>
        <w:t>бесплатный</w:t>
      </w:r>
      <w:proofErr w:type="gramEnd"/>
      <w:r w:rsidR="00D512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123D">
        <w:rPr>
          <w:rFonts w:ascii="Times New Roman" w:hAnsi="Times New Roman" w:cs="Times New Roman"/>
          <w:b/>
          <w:sz w:val="28"/>
          <w:szCs w:val="28"/>
        </w:rPr>
        <w:t>видеохостинг</w:t>
      </w:r>
      <w:proofErr w:type="spellEnd"/>
      <w:r w:rsidR="00D5123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D5123D" w:rsidRPr="00D5123D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http</w:t>
        </w:r>
        <w:r w:rsidR="00D5123D" w:rsidRPr="00D5123D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://</w:t>
        </w:r>
        <w:proofErr w:type="spellStart"/>
        <w:r w:rsidR="00D5123D" w:rsidRPr="00D5123D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youtube</w:t>
        </w:r>
        <w:proofErr w:type="spellEnd"/>
        <w:r w:rsidR="00D5123D" w:rsidRPr="00D5123D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D5123D" w:rsidRPr="00D5123D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com</w:t>
        </w:r>
      </w:hyperlink>
      <w:r w:rsidR="00D5123D" w:rsidRPr="00D5123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8580C" w:rsidRPr="00D5123D" w:rsidRDefault="00214014" w:rsidP="00214014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- з</w:t>
      </w:r>
      <w:r w:rsidR="0098580C" w:rsidRPr="00214014">
        <w:rPr>
          <w:rFonts w:ascii="Times New Roman" w:hAnsi="Times New Roman" w:cs="Times New Roman"/>
          <w:sz w:val="28"/>
          <w:szCs w:val="28"/>
        </w:rPr>
        <w:t xml:space="preserve">аключительный этап  конкурса кинофестиваля </w:t>
      </w:r>
      <w:r w:rsidR="003C5191" w:rsidRPr="00214014">
        <w:rPr>
          <w:rFonts w:ascii="Times New Roman" w:hAnsi="Times New Roman" w:cs="Times New Roman"/>
          <w:sz w:val="28"/>
          <w:szCs w:val="28"/>
        </w:rPr>
        <w:t>–</w:t>
      </w:r>
      <w:r w:rsidR="0098580C" w:rsidRPr="00214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="003C5191" w:rsidRPr="00214014">
        <w:rPr>
          <w:rFonts w:ascii="Times New Roman" w:hAnsi="Times New Roman" w:cs="Times New Roman"/>
          <w:b/>
          <w:sz w:val="28"/>
          <w:szCs w:val="28"/>
        </w:rPr>
        <w:t>.12.2016 года</w:t>
      </w:r>
      <w:r w:rsidR="003C5191" w:rsidRPr="00214014">
        <w:rPr>
          <w:rFonts w:ascii="Times New Roman" w:hAnsi="Times New Roman" w:cs="Times New Roman"/>
          <w:sz w:val="28"/>
          <w:szCs w:val="28"/>
        </w:rPr>
        <w:t>.</w:t>
      </w:r>
    </w:p>
    <w:p w:rsidR="00D5123D" w:rsidRPr="00B94B30" w:rsidRDefault="00D5123D" w:rsidP="00D512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B30">
        <w:rPr>
          <w:rFonts w:ascii="Times New Roman" w:hAnsi="Times New Roman" w:cs="Times New Roman"/>
          <w:b/>
          <w:sz w:val="28"/>
          <w:szCs w:val="28"/>
        </w:rPr>
        <w:t>7.5. В конкурсных работах должны отсутствовать:</w:t>
      </w:r>
    </w:p>
    <w:p w:rsidR="00D5123D" w:rsidRPr="00D5123D" w:rsidRDefault="00D5123D" w:rsidP="00D5123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123D">
        <w:rPr>
          <w:rFonts w:ascii="Times New Roman" w:hAnsi="Times New Roman" w:cs="Times New Roman"/>
          <w:sz w:val="28"/>
          <w:szCs w:val="28"/>
        </w:rPr>
        <w:t>сцены и сюжеты, оскорбляющие чувства верующих (различных конфессий и религий);</w:t>
      </w:r>
    </w:p>
    <w:p w:rsidR="00D5123D" w:rsidRPr="00D5123D" w:rsidRDefault="00D5123D" w:rsidP="00D5123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123D">
        <w:rPr>
          <w:rFonts w:ascii="Times New Roman" w:hAnsi="Times New Roman" w:cs="Times New Roman"/>
          <w:sz w:val="28"/>
          <w:szCs w:val="28"/>
        </w:rPr>
        <w:t>сцены жестокости и насилия;</w:t>
      </w:r>
    </w:p>
    <w:p w:rsidR="00D5123D" w:rsidRDefault="00D5123D" w:rsidP="00D5123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123D">
        <w:rPr>
          <w:rFonts w:ascii="Times New Roman" w:hAnsi="Times New Roman" w:cs="Times New Roman"/>
          <w:sz w:val="28"/>
          <w:szCs w:val="28"/>
        </w:rPr>
        <w:t>сюжет ы кадры, рекламирующие или пропагандирующие наркотики, алкоголь, курение и другие человеческие пороки.</w:t>
      </w:r>
    </w:p>
    <w:p w:rsidR="00331F4F" w:rsidRDefault="00331F4F" w:rsidP="00B94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Ответственность за соблюдение авторских прав работы, участвующей в конкурсе, несет участник, представивший данную работу на конкурс.</w:t>
      </w:r>
    </w:p>
    <w:p w:rsidR="00331F4F" w:rsidRDefault="00331F4F" w:rsidP="00331F4F">
      <w:pPr>
        <w:pStyle w:val="a6"/>
        <w:ind w:left="142"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31F4F">
        <w:rPr>
          <w:rFonts w:ascii="Times New Roman" w:hAnsi="Times New Roman" w:cs="Times New Roman"/>
          <w:b/>
          <w:sz w:val="28"/>
          <w:szCs w:val="28"/>
        </w:rPr>
        <w:t>Критерии оценивания конкурсных работ</w:t>
      </w:r>
    </w:p>
    <w:p w:rsidR="00331F4F" w:rsidRDefault="00331F4F" w:rsidP="00331F4F">
      <w:pPr>
        <w:pStyle w:val="a6"/>
        <w:ind w:left="142"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>1. Сценарий  (0-5 баллов):</w:t>
      </w:r>
    </w:p>
    <w:p w:rsidR="00331F4F" w:rsidRDefault="0004774F" w:rsidP="0004774F">
      <w:pPr>
        <w:pStyle w:val="a6"/>
        <w:numPr>
          <w:ilvl w:val="0"/>
          <w:numId w:val="6"/>
        </w:numPr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оригинальность;</w:t>
      </w:r>
    </w:p>
    <w:p w:rsidR="0004774F" w:rsidRDefault="0004774F" w:rsidP="0004774F">
      <w:pPr>
        <w:pStyle w:val="a6"/>
        <w:numPr>
          <w:ilvl w:val="0"/>
          <w:numId w:val="6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4774F">
        <w:rPr>
          <w:rFonts w:ascii="Times New Roman" w:hAnsi="Times New Roman" w:cs="Times New Roman"/>
          <w:sz w:val="28"/>
          <w:szCs w:val="28"/>
        </w:rPr>
        <w:t>соответствие материала основным компонентам замысла – заявленной теме, идее, жанру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774F" w:rsidRDefault="0004774F" w:rsidP="0004774F">
      <w:pPr>
        <w:pStyle w:val="a6"/>
        <w:numPr>
          <w:ilvl w:val="0"/>
          <w:numId w:val="6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актуальность, новизна.</w:t>
      </w:r>
    </w:p>
    <w:p w:rsidR="0004774F" w:rsidRPr="0004774F" w:rsidRDefault="0004774F" w:rsidP="0004774F">
      <w:pPr>
        <w:pStyle w:val="a6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74F">
        <w:rPr>
          <w:rFonts w:ascii="Times New Roman" w:hAnsi="Times New Roman" w:cs="Times New Roman"/>
          <w:b/>
          <w:sz w:val="28"/>
          <w:szCs w:val="28"/>
        </w:rPr>
        <w:t>8.2. Монтаж (0-5 баллов):</w:t>
      </w:r>
    </w:p>
    <w:p w:rsidR="0004774F" w:rsidRDefault="0004774F" w:rsidP="0004774F">
      <w:pPr>
        <w:pStyle w:val="a6"/>
        <w:numPr>
          <w:ilvl w:val="0"/>
          <w:numId w:val="7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музыкальное оформление;</w:t>
      </w:r>
    </w:p>
    <w:p w:rsidR="0004774F" w:rsidRDefault="0004774F" w:rsidP="0004774F">
      <w:pPr>
        <w:pStyle w:val="a6"/>
        <w:numPr>
          <w:ilvl w:val="0"/>
          <w:numId w:val="7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компьютерной графики</w:t>
      </w:r>
      <w:r w:rsidR="00B94B30">
        <w:rPr>
          <w:rFonts w:ascii="Times New Roman" w:hAnsi="Times New Roman" w:cs="Times New Roman"/>
          <w:sz w:val="28"/>
          <w:szCs w:val="28"/>
        </w:rPr>
        <w:t>;</w:t>
      </w:r>
    </w:p>
    <w:p w:rsidR="0004774F" w:rsidRDefault="0004774F" w:rsidP="0004774F">
      <w:pPr>
        <w:pStyle w:val="a6"/>
        <w:numPr>
          <w:ilvl w:val="0"/>
          <w:numId w:val="7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спецэффекты;</w:t>
      </w:r>
    </w:p>
    <w:p w:rsidR="0004774F" w:rsidRPr="0004774F" w:rsidRDefault="0004774F" w:rsidP="0004774F">
      <w:pPr>
        <w:pStyle w:val="a6"/>
        <w:numPr>
          <w:ilvl w:val="0"/>
          <w:numId w:val="7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4774F">
        <w:rPr>
          <w:rFonts w:ascii="Times New Roman" w:hAnsi="Times New Roman" w:cs="Times New Roman"/>
          <w:sz w:val="28"/>
          <w:szCs w:val="28"/>
        </w:rPr>
        <w:t>операторская работа (совместно с режиссерским монтажом);</w:t>
      </w:r>
    </w:p>
    <w:p w:rsidR="00331F4F" w:rsidRDefault="00331F4F" w:rsidP="00331F4F">
      <w:pPr>
        <w:pStyle w:val="a6"/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оформление;</w:t>
      </w:r>
    </w:p>
    <w:p w:rsidR="00331F4F" w:rsidRDefault="00331F4F" w:rsidP="00331F4F">
      <w:pPr>
        <w:pStyle w:val="a6"/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на башкирском языке;</w:t>
      </w:r>
    </w:p>
    <w:p w:rsidR="00B94B30" w:rsidRDefault="00331F4F" w:rsidP="00B94B30">
      <w:pPr>
        <w:pStyle w:val="a6"/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комфортность просмотра и легкость восприятия.</w:t>
      </w:r>
    </w:p>
    <w:p w:rsidR="00B94B30" w:rsidRPr="00B94B30" w:rsidRDefault="00B94B30" w:rsidP="00B94B30">
      <w:pPr>
        <w:pStyle w:val="a6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B30">
        <w:rPr>
          <w:rFonts w:ascii="Times New Roman" w:hAnsi="Times New Roman" w:cs="Times New Roman"/>
          <w:b/>
          <w:sz w:val="28"/>
          <w:szCs w:val="28"/>
        </w:rPr>
        <w:t xml:space="preserve">8.3. </w:t>
      </w:r>
      <w:proofErr w:type="gramStart"/>
      <w:r w:rsidRPr="00B94B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Техническое исполнение</w:t>
      </w:r>
      <w:proofErr w:type="gramEnd"/>
      <w:r w:rsidRPr="00B94B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(0 – 5 баллов):</w:t>
      </w:r>
    </w:p>
    <w:p w:rsidR="00B94B30" w:rsidRPr="00B94B30" w:rsidRDefault="00B94B30" w:rsidP="00B94B3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4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качество </w:t>
      </w:r>
      <w:proofErr w:type="gramStart"/>
      <w:r w:rsidRPr="00B94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технического и художественного исполнения</w:t>
      </w:r>
      <w:proofErr w:type="gramEnd"/>
      <w:r w:rsidRPr="00B94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94B30" w:rsidRPr="00B94B30" w:rsidRDefault="00B94B30" w:rsidP="00B94B3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B94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ригинальное режиссерское, художественное решение, неожиданные находки;</w:t>
      </w:r>
    </w:p>
    <w:p w:rsidR="00B94B30" w:rsidRDefault="00B94B30" w:rsidP="00B94B3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4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ыдержанность формы и содержания;</w:t>
      </w:r>
    </w:p>
    <w:p w:rsidR="00B94B30" w:rsidRPr="00B94B30" w:rsidRDefault="00B94B30" w:rsidP="00B94B3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речь актеров на башкирском языке.</w:t>
      </w:r>
    </w:p>
    <w:p w:rsidR="00B94B30" w:rsidRPr="00B94B30" w:rsidRDefault="00B94B30" w:rsidP="00B94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4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Победители призеры и призеры в каждой номинации определяются по сумме баллов, выставленных каждым членом жюри.</w:t>
      </w:r>
    </w:p>
    <w:p w:rsidR="00FE0525" w:rsidRDefault="00FE0525" w:rsidP="00FE052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F4F" w:rsidRPr="00331F4F" w:rsidRDefault="00331F4F" w:rsidP="00FE052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F4F">
        <w:rPr>
          <w:rFonts w:ascii="Times New Roman" w:hAnsi="Times New Roman" w:cs="Times New Roman"/>
          <w:b/>
          <w:sz w:val="28"/>
          <w:szCs w:val="28"/>
        </w:rPr>
        <w:t>8. Номинации конкурса</w:t>
      </w:r>
    </w:p>
    <w:p w:rsidR="00331F4F" w:rsidRDefault="00331F4F" w:rsidP="00FE052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определяет победителей и призеров конкурса в следующих номинациях:</w:t>
      </w:r>
    </w:p>
    <w:p w:rsidR="00331F4F" w:rsidRPr="00331F4F" w:rsidRDefault="00331F4F" w:rsidP="00B94B30">
      <w:pPr>
        <w:pStyle w:val="a5"/>
        <w:numPr>
          <w:ilvl w:val="0"/>
          <w:numId w:val="5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лучшая актерская работа;</w:t>
      </w:r>
    </w:p>
    <w:p w:rsidR="00331F4F" w:rsidRPr="00331F4F" w:rsidRDefault="00331F4F" w:rsidP="00B94B30">
      <w:pPr>
        <w:pStyle w:val="a5"/>
        <w:numPr>
          <w:ilvl w:val="0"/>
          <w:numId w:val="5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лучшая режиссура фильма; </w:t>
      </w:r>
    </w:p>
    <w:p w:rsidR="00331F4F" w:rsidRPr="00331F4F" w:rsidRDefault="00331F4F" w:rsidP="00B94B30">
      <w:pPr>
        <w:pStyle w:val="a5"/>
        <w:numPr>
          <w:ilvl w:val="0"/>
          <w:numId w:val="5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лучшая операторская работа; </w:t>
      </w:r>
    </w:p>
    <w:p w:rsidR="00331F4F" w:rsidRPr="00331F4F" w:rsidRDefault="00331F4F" w:rsidP="00B94B30">
      <w:pPr>
        <w:pStyle w:val="a5"/>
        <w:numPr>
          <w:ilvl w:val="0"/>
          <w:numId w:val="5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лучшее звуковое оформление фильма; </w:t>
      </w:r>
    </w:p>
    <w:p w:rsidR="00331F4F" w:rsidRPr="00331F4F" w:rsidRDefault="00331F4F" w:rsidP="00B94B30">
      <w:pPr>
        <w:pStyle w:val="a5"/>
        <w:numPr>
          <w:ilvl w:val="0"/>
          <w:numId w:val="5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лучшее художественное оформление фильма; </w:t>
      </w:r>
    </w:p>
    <w:p w:rsidR="00331F4F" w:rsidRPr="00331F4F" w:rsidRDefault="00331F4F" w:rsidP="00B94B30">
      <w:pPr>
        <w:pStyle w:val="a5"/>
        <w:numPr>
          <w:ilvl w:val="0"/>
          <w:numId w:val="5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лучший сценарий фильма;</w:t>
      </w:r>
    </w:p>
    <w:p w:rsidR="00331F4F" w:rsidRPr="00331F4F" w:rsidRDefault="00331F4F" w:rsidP="00B94B30">
      <w:pPr>
        <w:pStyle w:val="a5"/>
        <w:numPr>
          <w:ilvl w:val="0"/>
          <w:numId w:val="5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1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фильм зрительских симпатий. </w:t>
      </w:r>
    </w:p>
    <w:p w:rsidR="00331F4F" w:rsidRPr="00331F4F" w:rsidRDefault="00B94B30" w:rsidP="00B94B30">
      <w:pPr>
        <w:spacing w:after="0" w:line="240" w:lineRule="auto"/>
        <w:ind w:left="360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Выезд на конкурс </w:t>
      </w:r>
      <w:r w:rsidR="00331F4F" w:rsidRPr="00331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по приглашению оргкомитета.</w:t>
      </w:r>
    </w:p>
    <w:p w:rsidR="00BF1D06" w:rsidRPr="00970740" w:rsidRDefault="00331F4F" w:rsidP="00B94B3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BF1D06" w:rsidRPr="00970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Подведение итогов, награждение </w:t>
      </w:r>
    </w:p>
    <w:p w:rsidR="00BF1D06" w:rsidRPr="00970740" w:rsidRDefault="00331F4F" w:rsidP="004A1DEB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F1D06" w:rsidRPr="0097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Выступления участников конкурса оцениваются экспертными группами.</w:t>
      </w:r>
    </w:p>
    <w:p w:rsidR="00BF1D06" w:rsidRDefault="00331F4F" w:rsidP="004A1DEB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F1D06" w:rsidRPr="0097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Всем участникам конкурса будут выданы сертификаты об участии. Лауреаты I – III степени будут отмечены дипломами Министерства образования РБ и </w:t>
      </w:r>
      <w:r w:rsidR="00B2202F" w:rsidRPr="0097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</w:t>
      </w:r>
      <w:r w:rsidR="00212AD1" w:rsidRPr="0097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307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 МСОО </w:t>
      </w:r>
      <w:r w:rsidR="00B2202F" w:rsidRPr="0097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7A53">
        <w:rPr>
          <w:rFonts w:ascii="Times New Roman" w:hAnsi="Times New Roman" w:cs="Times New Roman"/>
          <w:sz w:val="28"/>
          <w:szCs w:val="28"/>
          <w:lang w:eastAsia="ru-RU"/>
        </w:rPr>
        <w:t>«Всемирный курултай (конгресс) башкир.</w:t>
      </w:r>
    </w:p>
    <w:p w:rsidR="00695613" w:rsidRPr="00D5123D" w:rsidRDefault="00422EBD" w:rsidP="004A1DEB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</w:p>
    <w:p w:rsidR="00695613" w:rsidRPr="00695613" w:rsidRDefault="00695613" w:rsidP="004A1DEB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1682"/>
        <w:gridCol w:w="1120"/>
        <w:gridCol w:w="1683"/>
        <w:gridCol w:w="1980"/>
        <w:gridCol w:w="1419"/>
        <w:gridCol w:w="1235"/>
      </w:tblGrid>
      <w:tr w:rsidR="00214014" w:rsidRPr="00B2202F" w:rsidTr="00214014"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014" w:rsidRPr="00695613" w:rsidRDefault="00214014" w:rsidP="00780185">
            <w:pPr>
              <w:spacing w:before="100" w:beforeAutospacing="1" w:after="100" w:afterAutospacing="1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014" w:rsidRPr="00B2202F" w:rsidRDefault="00214014" w:rsidP="00780185">
            <w:pPr>
              <w:pStyle w:val="a6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  <w:p w:rsidR="00214014" w:rsidRPr="00B2202F" w:rsidRDefault="00214014" w:rsidP="00780185">
            <w:pPr>
              <w:pStyle w:val="a6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014" w:rsidRPr="00B2202F" w:rsidRDefault="00D5123D" w:rsidP="00780185">
            <w:pPr>
              <w:pStyle w:val="a6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  <w:r w:rsidR="00214014" w:rsidRPr="00B2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  <w:p w:rsidR="00214014" w:rsidRPr="00B2202F" w:rsidRDefault="00214014" w:rsidP="00780185">
            <w:pPr>
              <w:pStyle w:val="a6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0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(по</w:t>
            </w:r>
            <w:proofErr w:type="gramEnd"/>
          </w:p>
          <w:p w:rsidR="00214014" w:rsidRPr="00B2202F" w:rsidRDefault="00214014" w:rsidP="00780185">
            <w:pPr>
              <w:pStyle w:val="a6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0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уставу)</w:t>
            </w:r>
          </w:p>
        </w:tc>
        <w:tc>
          <w:tcPr>
            <w:tcW w:w="1810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014" w:rsidRPr="00B2202F" w:rsidRDefault="00214014" w:rsidP="00780185">
            <w:pPr>
              <w:pStyle w:val="a6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тема, аннотация о работе</w:t>
            </w:r>
          </w:p>
          <w:p w:rsidR="00214014" w:rsidRPr="00B2202F" w:rsidRDefault="00214014" w:rsidP="00780185">
            <w:pPr>
              <w:pStyle w:val="a6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014" w:rsidRPr="00B2202F" w:rsidRDefault="00214014" w:rsidP="00780185">
            <w:pPr>
              <w:pStyle w:val="a6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2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2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2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руководителя</w:t>
            </w:r>
          </w:p>
          <w:p w:rsidR="00214014" w:rsidRPr="00B2202F" w:rsidRDefault="00214014" w:rsidP="00780185">
            <w:pPr>
              <w:pStyle w:val="a6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42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4014" w:rsidRPr="00B2202F" w:rsidRDefault="00214014" w:rsidP="00780185">
            <w:pPr>
              <w:pStyle w:val="a6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Контактный телефон,</w:t>
            </w:r>
          </w:p>
          <w:p w:rsidR="00214014" w:rsidRPr="00B2202F" w:rsidRDefault="00214014" w:rsidP="00780185">
            <w:pPr>
              <w:pStyle w:val="a6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B2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22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9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4014" w:rsidRDefault="002140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4014" w:rsidRDefault="002140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Гипессылка</w:t>
            </w:r>
            <w:proofErr w:type="spellEnd"/>
          </w:p>
          <w:p w:rsidR="00214014" w:rsidRPr="00B2202F" w:rsidRDefault="00214014" w:rsidP="00214014">
            <w:pPr>
              <w:pStyle w:val="a6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014" w:rsidRPr="00B2202F" w:rsidTr="00214014">
        <w:tc>
          <w:tcPr>
            <w:tcW w:w="38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014" w:rsidRPr="00695613" w:rsidRDefault="00214014" w:rsidP="00780185">
            <w:pPr>
              <w:spacing w:before="100" w:beforeAutospacing="1" w:after="100" w:afterAutospacing="1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014" w:rsidRPr="00695613" w:rsidRDefault="00214014" w:rsidP="00780185">
            <w:pPr>
              <w:spacing w:before="100" w:beforeAutospacing="1" w:after="100" w:afterAutospacing="1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014" w:rsidRPr="00695613" w:rsidRDefault="00214014" w:rsidP="00780185">
            <w:pPr>
              <w:spacing w:before="100" w:beforeAutospacing="1" w:after="100" w:afterAutospacing="1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014" w:rsidRPr="00695613" w:rsidRDefault="00214014" w:rsidP="00780185">
            <w:pPr>
              <w:spacing w:before="100" w:beforeAutospacing="1" w:after="100" w:afterAutospacing="1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014" w:rsidRPr="00695613" w:rsidRDefault="00214014" w:rsidP="00780185">
            <w:pPr>
              <w:spacing w:before="100" w:beforeAutospacing="1" w:after="100" w:afterAutospacing="1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4014" w:rsidRPr="00695613" w:rsidRDefault="00214014" w:rsidP="00780185">
            <w:pPr>
              <w:spacing w:before="100" w:beforeAutospacing="1" w:after="100" w:afterAutospacing="1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outset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4014" w:rsidRPr="00695613" w:rsidRDefault="00214014" w:rsidP="00214014">
            <w:pPr>
              <w:spacing w:before="100" w:beforeAutospacing="1" w:after="100" w:afterAutospacing="1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457E" w:rsidRPr="0004457E" w:rsidRDefault="003162E4" w:rsidP="0004457E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Контактные телефоны</w:t>
      </w:r>
      <w:r w:rsidR="0004457E" w:rsidRPr="0004457E">
        <w:rPr>
          <w:b/>
          <w:color w:val="000000"/>
          <w:sz w:val="28"/>
          <w:szCs w:val="28"/>
        </w:rPr>
        <w:t>:</w:t>
      </w:r>
    </w:p>
    <w:p w:rsidR="00444C21" w:rsidRPr="00655E5E" w:rsidRDefault="00214014" w:rsidP="00655E5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координатор конкурса </w:t>
      </w:r>
      <w:r w:rsidR="0004457E" w:rsidRPr="00314B8F">
        <w:rPr>
          <w:color w:val="000000"/>
          <w:sz w:val="28"/>
          <w:szCs w:val="28"/>
        </w:rPr>
        <w:t xml:space="preserve"> заместитель директора по учебно-воспитательной работе  МАОУ  «Башкирская гимназия»  г. Агидель Фатхетдинова Лениза Абеловна (тел. </w:t>
      </w:r>
      <w:bookmarkStart w:id="0" w:name="_GoBack"/>
      <w:bookmarkEnd w:id="0"/>
      <w:r w:rsidR="0004457E" w:rsidRPr="00314B8F">
        <w:rPr>
          <w:color w:val="000000"/>
          <w:sz w:val="28"/>
          <w:szCs w:val="28"/>
        </w:rPr>
        <w:t>8-937-308-74-36</w:t>
      </w:r>
      <w:r w:rsidR="004F1309">
        <w:rPr>
          <w:color w:val="000000"/>
          <w:sz w:val="28"/>
          <w:szCs w:val="28"/>
        </w:rPr>
        <w:t>; раб.8-347-31-28-4-54</w:t>
      </w:r>
      <w:r w:rsidR="0004457E" w:rsidRPr="00314B8F">
        <w:rPr>
          <w:color w:val="000000"/>
          <w:sz w:val="28"/>
          <w:szCs w:val="28"/>
        </w:rPr>
        <w:t>).</w:t>
      </w:r>
    </w:p>
    <w:sectPr w:rsidR="00444C21" w:rsidRPr="00655E5E" w:rsidSect="001807CB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3CB"/>
    <w:multiLevelType w:val="hybridMultilevel"/>
    <w:tmpl w:val="1CBA8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A63B3"/>
    <w:multiLevelType w:val="hybridMultilevel"/>
    <w:tmpl w:val="835AB7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B0CE5"/>
    <w:multiLevelType w:val="hybridMultilevel"/>
    <w:tmpl w:val="CA9AEB2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A330341"/>
    <w:multiLevelType w:val="hybridMultilevel"/>
    <w:tmpl w:val="FEA0D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56A5B"/>
    <w:multiLevelType w:val="hybridMultilevel"/>
    <w:tmpl w:val="E402B6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40BB3"/>
    <w:multiLevelType w:val="hybridMultilevel"/>
    <w:tmpl w:val="0636AEB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69E135D2"/>
    <w:multiLevelType w:val="hybridMultilevel"/>
    <w:tmpl w:val="BAF254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5331D"/>
    <w:multiLevelType w:val="hybridMultilevel"/>
    <w:tmpl w:val="5AB2B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92"/>
    <w:rsid w:val="0004457E"/>
    <w:rsid w:val="0004774F"/>
    <w:rsid w:val="00067060"/>
    <w:rsid w:val="001807CB"/>
    <w:rsid w:val="00212AD1"/>
    <w:rsid w:val="00214014"/>
    <w:rsid w:val="002463DD"/>
    <w:rsid w:val="00287EC4"/>
    <w:rsid w:val="00297B6B"/>
    <w:rsid w:val="002C4F39"/>
    <w:rsid w:val="00307A53"/>
    <w:rsid w:val="00314B8F"/>
    <w:rsid w:val="003162E4"/>
    <w:rsid w:val="00325D37"/>
    <w:rsid w:val="00331F4F"/>
    <w:rsid w:val="00384847"/>
    <w:rsid w:val="003A522D"/>
    <w:rsid w:val="003C5191"/>
    <w:rsid w:val="003D2D89"/>
    <w:rsid w:val="00422EBD"/>
    <w:rsid w:val="00444C21"/>
    <w:rsid w:val="004A1DEB"/>
    <w:rsid w:val="004B1671"/>
    <w:rsid w:val="004F0192"/>
    <w:rsid w:val="004F1309"/>
    <w:rsid w:val="00655E5E"/>
    <w:rsid w:val="006640CE"/>
    <w:rsid w:val="00695613"/>
    <w:rsid w:val="006D7802"/>
    <w:rsid w:val="00756B9A"/>
    <w:rsid w:val="00780185"/>
    <w:rsid w:val="007841A2"/>
    <w:rsid w:val="008A6954"/>
    <w:rsid w:val="00970740"/>
    <w:rsid w:val="0098580C"/>
    <w:rsid w:val="009A72E4"/>
    <w:rsid w:val="00AA2722"/>
    <w:rsid w:val="00B2202F"/>
    <w:rsid w:val="00B94B30"/>
    <w:rsid w:val="00BF1D06"/>
    <w:rsid w:val="00C31CEA"/>
    <w:rsid w:val="00D5123D"/>
    <w:rsid w:val="00DB7C24"/>
    <w:rsid w:val="00DC79C4"/>
    <w:rsid w:val="00E15129"/>
    <w:rsid w:val="00ED1130"/>
    <w:rsid w:val="00FE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E4"/>
  </w:style>
  <w:style w:type="paragraph" w:styleId="2">
    <w:name w:val="heading 2"/>
    <w:basedOn w:val="a"/>
    <w:link w:val="20"/>
    <w:uiPriority w:val="9"/>
    <w:qFormat/>
    <w:rsid w:val="00422E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0192"/>
    <w:rPr>
      <w:b/>
      <w:bCs/>
    </w:rPr>
  </w:style>
  <w:style w:type="character" w:customStyle="1" w:styleId="apple-converted-space">
    <w:name w:val="apple-converted-space"/>
    <w:basedOn w:val="a0"/>
    <w:rsid w:val="004F0192"/>
  </w:style>
  <w:style w:type="paragraph" w:styleId="a5">
    <w:name w:val="List Paragraph"/>
    <w:basedOn w:val="a"/>
    <w:uiPriority w:val="34"/>
    <w:qFormat/>
    <w:rsid w:val="00695613"/>
    <w:pPr>
      <w:ind w:left="720"/>
      <w:contextualSpacing/>
    </w:pPr>
  </w:style>
  <w:style w:type="paragraph" w:styleId="a6">
    <w:name w:val="No Spacing"/>
    <w:uiPriority w:val="1"/>
    <w:qFormat/>
    <w:rsid w:val="00ED113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212AD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E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1">
    <w:name w:val="s1"/>
    <w:basedOn w:val="a0"/>
    <w:rsid w:val="00D5123D"/>
  </w:style>
  <w:style w:type="paragraph" w:styleId="a8">
    <w:name w:val="Balloon Text"/>
    <w:basedOn w:val="a"/>
    <w:link w:val="a9"/>
    <w:uiPriority w:val="99"/>
    <w:semiHidden/>
    <w:unhideWhenUsed/>
    <w:rsid w:val="00FE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0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E4"/>
  </w:style>
  <w:style w:type="paragraph" w:styleId="2">
    <w:name w:val="heading 2"/>
    <w:basedOn w:val="a"/>
    <w:link w:val="20"/>
    <w:uiPriority w:val="9"/>
    <w:qFormat/>
    <w:rsid w:val="00422E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0192"/>
    <w:rPr>
      <w:b/>
      <w:bCs/>
    </w:rPr>
  </w:style>
  <w:style w:type="character" w:customStyle="1" w:styleId="apple-converted-space">
    <w:name w:val="apple-converted-space"/>
    <w:basedOn w:val="a0"/>
    <w:rsid w:val="004F0192"/>
  </w:style>
  <w:style w:type="paragraph" w:styleId="a5">
    <w:name w:val="List Paragraph"/>
    <w:basedOn w:val="a"/>
    <w:uiPriority w:val="34"/>
    <w:qFormat/>
    <w:rsid w:val="00695613"/>
    <w:pPr>
      <w:ind w:left="720"/>
      <w:contextualSpacing/>
    </w:pPr>
  </w:style>
  <w:style w:type="paragraph" w:styleId="a6">
    <w:name w:val="No Spacing"/>
    <w:uiPriority w:val="1"/>
    <w:qFormat/>
    <w:rsid w:val="00ED113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212AD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E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1">
    <w:name w:val="s1"/>
    <w:basedOn w:val="a0"/>
    <w:rsid w:val="00D5123D"/>
  </w:style>
  <w:style w:type="paragraph" w:styleId="a8">
    <w:name w:val="Balloon Text"/>
    <w:basedOn w:val="a"/>
    <w:link w:val="a9"/>
    <w:uiPriority w:val="99"/>
    <w:semiHidden/>
    <w:unhideWhenUsed/>
    <w:rsid w:val="00FE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0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43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b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f_fi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rultay-uf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Sekretar</cp:lastModifiedBy>
  <cp:revision>7</cp:revision>
  <cp:lastPrinted>2016-09-20T09:31:00Z</cp:lastPrinted>
  <dcterms:created xsi:type="dcterms:W3CDTF">2016-09-16T05:45:00Z</dcterms:created>
  <dcterms:modified xsi:type="dcterms:W3CDTF">2016-09-29T04:03:00Z</dcterms:modified>
</cp:coreProperties>
</file>